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E88D5" w14:textId="77777777" w:rsidR="000B7853" w:rsidRPr="000B7853" w:rsidRDefault="000B7853" w:rsidP="000B7853">
      <w:pPr>
        <w:spacing w:after="0"/>
        <w:jc w:val="center"/>
        <w:rPr>
          <w:b/>
          <w:bCs/>
          <w:color w:val="0070C0"/>
        </w:rPr>
      </w:pPr>
      <w:r w:rsidRPr="000B7853">
        <w:rPr>
          <w:b/>
          <w:bCs/>
          <w:color w:val="0070C0"/>
        </w:rPr>
        <w:t>Informativa sul trattamento dei dati personali degli utenti del sito web</w:t>
      </w:r>
    </w:p>
    <w:p w14:paraId="7F04500E" w14:textId="77777777" w:rsidR="000B7853" w:rsidRPr="000B7853" w:rsidRDefault="000B7853" w:rsidP="000B7853">
      <w:pPr>
        <w:jc w:val="center"/>
        <w:rPr>
          <w:color w:val="0070C0"/>
        </w:rPr>
      </w:pPr>
      <w:r w:rsidRPr="000B7853">
        <w:rPr>
          <w:b/>
          <w:bCs/>
          <w:color w:val="0070C0"/>
        </w:rPr>
        <w:t>ai sensi dell’art. 13 del Regolamento (UE) 2016/679</w:t>
      </w:r>
    </w:p>
    <w:p w14:paraId="638032E1" w14:textId="77777777" w:rsidR="000B7853" w:rsidRPr="000B7853" w:rsidRDefault="000B7853" w:rsidP="000B7853">
      <w:pPr>
        <w:spacing w:after="0"/>
        <w:rPr>
          <w:b/>
          <w:bCs/>
        </w:rPr>
      </w:pPr>
      <w:r w:rsidRPr="000B7853">
        <w:rPr>
          <w:b/>
          <w:bCs/>
        </w:rPr>
        <w:t>Premessa e ambito di applicazione</w:t>
      </w:r>
    </w:p>
    <w:p w14:paraId="482CBD13" w14:textId="77777777" w:rsidR="000B7853" w:rsidRPr="000B7853" w:rsidRDefault="000B7853" w:rsidP="000B7853">
      <w:r w:rsidRPr="000B7853">
        <w:t>Il Liceo di Stato Carlo Rinaldini, in qualità di Titolare del trattamento, fornisce la presente informativa agli utenti che consultano e utilizzano il sito istituzionale raggiungibile all’indirizzo:</w:t>
      </w:r>
    </w:p>
    <w:p w14:paraId="775E6BD9" w14:textId="77777777" w:rsidR="000B7853" w:rsidRPr="000B7853" w:rsidRDefault="000B7853" w:rsidP="000B7853">
      <w:hyperlink r:id="rId5" w:history="1">
        <w:r w:rsidRPr="000B7853">
          <w:rPr>
            <w:rStyle w:val="Collegamentoipertestuale"/>
            <w:b/>
            <w:bCs/>
          </w:rPr>
          <w:t>https://www.rinaldini.edu.it/</w:t>
        </w:r>
      </w:hyperlink>
    </w:p>
    <w:p w14:paraId="7C5C5DE3" w14:textId="77777777" w:rsidR="000B7853" w:rsidRPr="000B7853" w:rsidRDefault="000B7853" w:rsidP="00944031">
      <w:pPr>
        <w:jc w:val="both"/>
      </w:pPr>
      <w:r w:rsidRPr="000B7853">
        <w:t>La presente informativa riguarda esclusivamente i trattamenti di dati personali effettuati attraverso il sito istituzionale e non si applica a siti, piattaforme o servizi di soggetti terzi eventualmente raggiungibili mediante collegamenti ipertestuali presenti sul sito, per i quali si rinvia alle rispettive informative privacy.</w:t>
      </w:r>
    </w:p>
    <w:p w14:paraId="7E8AC99E" w14:textId="77777777" w:rsidR="000B7853" w:rsidRPr="000B7853" w:rsidRDefault="000B7853" w:rsidP="00944031">
      <w:pPr>
        <w:spacing w:after="0"/>
        <w:rPr>
          <w:b/>
          <w:bCs/>
        </w:rPr>
      </w:pPr>
      <w:r w:rsidRPr="000B7853">
        <w:rPr>
          <w:b/>
          <w:bCs/>
        </w:rPr>
        <w:t>Titolare del trattamento</w:t>
      </w:r>
    </w:p>
    <w:p w14:paraId="2D65B1DA" w14:textId="77777777" w:rsidR="000B7853" w:rsidRPr="000B7853" w:rsidRDefault="000B7853" w:rsidP="000B7853">
      <w:r w:rsidRPr="000B7853">
        <w:t>Il Titolare del trattamento è:</w:t>
      </w:r>
    </w:p>
    <w:p w14:paraId="3164D0FD" w14:textId="77777777" w:rsidR="000B7853" w:rsidRPr="000B7853" w:rsidRDefault="000B7853" w:rsidP="000B7853">
      <w:r w:rsidRPr="000B7853">
        <w:rPr>
          <w:b/>
          <w:bCs/>
        </w:rPr>
        <w:t>Liceo di Stato Carlo Rinaldini</w:t>
      </w:r>
      <w:r w:rsidRPr="000B7853">
        <w:br/>
        <w:t>Via Canale 1 – Ancona</w:t>
      </w:r>
      <w:r w:rsidRPr="000B7853">
        <w:br/>
        <w:t>Codice Fiscale 93020970427</w:t>
      </w:r>
      <w:r w:rsidRPr="000B7853">
        <w:br/>
        <w:t xml:space="preserve">E-mail: </w:t>
      </w:r>
      <w:hyperlink r:id="rId6" w:history="1">
        <w:r w:rsidRPr="000B7853">
          <w:rPr>
            <w:rStyle w:val="Collegamentoipertestuale"/>
            <w:b/>
            <w:bCs/>
          </w:rPr>
          <w:t>ANPC010006@istruzione.it</w:t>
        </w:r>
      </w:hyperlink>
    </w:p>
    <w:p w14:paraId="03B236C2" w14:textId="77777777" w:rsidR="000B7853" w:rsidRPr="000B7853" w:rsidRDefault="000B7853" w:rsidP="00944031">
      <w:pPr>
        <w:spacing w:after="0"/>
        <w:rPr>
          <w:b/>
          <w:bCs/>
        </w:rPr>
      </w:pPr>
      <w:r w:rsidRPr="000B7853">
        <w:rPr>
          <w:b/>
          <w:bCs/>
        </w:rPr>
        <w:t>Responsabile della Protezione dei Dati – RPD/DPO</w:t>
      </w:r>
    </w:p>
    <w:p w14:paraId="66EB5078" w14:textId="77777777" w:rsidR="000B7853" w:rsidRPr="000B7853" w:rsidRDefault="000B7853" w:rsidP="000B7853">
      <w:r w:rsidRPr="000B7853">
        <w:t>Il Responsabile della Protezione dei Dati (RPD/DPO) designato dall’Istituto è:</w:t>
      </w:r>
    </w:p>
    <w:p w14:paraId="6C7AFAEF" w14:textId="77777777" w:rsidR="000B7853" w:rsidRPr="000B7853" w:rsidRDefault="000B7853" w:rsidP="000B7853">
      <w:r w:rsidRPr="000B7853">
        <w:rPr>
          <w:b/>
          <w:bCs/>
        </w:rPr>
        <w:t>Dino Elisei</w:t>
      </w:r>
      <w:r w:rsidRPr="000B7853">
        <w:br/>
        <w:t>E-</w:t>
      </w:r>
      <w:r w:rsidRPr="00B76BAA">
        <w:t xml:space="preserve">mail: </w:t>
      </w:r>
      <w:hyperlink r:id="rId7" w:history="1">
        <w:r w:rsidRPr="00B76BAA">
          <w:rPr>
            <w:rStyle w:val="Collegamentoipertestuale"/>
            <w:color w:val="auto"/>
          </w:rPr>
          <w:t>dpo@tecnob.it</w:t>
        </w:r>
      </w:hyperlink>
    </w:p>
    <w:p w14:paraId="44F99FE1" w14:textId="77777777" w:rsidR="000B7853" w:rsidRPr="000B7853" w:rsidRDefault="000B7853" w:rsidP="000B7853">
      <w:pPr>
        <w:rPr>
          <w:b/>
          <w:bCs/>
        </w:rPr>
      </w:pPr>
      <w:r w:rsidRPr="000B7853">
        <w:rPr>
          <w:b/>
          <w:bCs/>
        </w:rPr>
        <w:t>Tipologie di dati trattati</w:t>
      </w:r>
    </w:p>
    <w:p w14:paraId="37775AB9" w14:textId="77777777" w:rsidR="000B7853" w:rsidRPr="000B7853" w:rsidRDefault="000B7853" w:rsidP="00944031">
      <w:pPr>
        <w:spacing w:after="0"/>
        <w:rPr>
          <w:b/>
          <w:bCs/>
        </w:rPr>
      </w:pPr>
      <w:r w:rsidRPr="000B7853">
        <w:rPr>
          <w:b/>
          <w:bCs/>
        </w:rPr>
        <w:t>Dati di navigazione</w:t>
      </w:r>
    </w:p>
    <w:p w14:paraId="78E038D4" w14:textId="77777777" w:rsidR="000B7853" w:rsidRPr="000B7853" w:rsidRDefault="000B7853" w:rsidP="00944031">
      <w:pPr>
        <w:jc w:val="both"/>
      </w:pPr>
      <w:r w:rsidRPr="000B7853">
        <w:t>I sistemi informatici e le procedure software utilizzate per il funzionamento del sito acquisiscono, nel corso del loro normale esercizio, alcuni dati personali la cui trasmissione è implicita nell’utilizzo dei protocolli di comunicazione di Internet.</w:t>
      </w:r>
    </w:p>
    <w:p w14:paraId="4CF1241C" w14:textId="77777777" w:rsidR="000B7853" w:rsidRPr="000B7853" w:rsidRDefault="000B7853" w:rsidP="00944031">
      <w:pPr>
        <w:jc w:val="both"/>
      </w:pPr>
      <w:r w:rsidRPr="000B7853">
        <w:t>Rientrano in questa categoria, a titolo esemplificativo, gli indirizzi IP o i nomi a dominio dei dispositivi utilizzati dagli utenti, gli indirizzi URI/URL delle risorse richieste, l’orario della richiesta, il metodo utilizzato per sottoporre la richiesta al server, il codice numerico relativo allo stato della risposta e altri parametri relativi al sistema operativo e all’ambiente informatico dell’utente.</w:t>
      </w:r>
    </w:p>
    <w:p w14:paraId="5A033331" w14:textId="77777777" w:rsidR="000B7853" w:rsidRPr="000B7853" w:rsidRDefault="000B7853" w:rsidP="000B7853">
      <w:r w:rsidRPr="000B7853">
        <w:t>Tali dati sono trattati esclusivamente per:</w:t>
      </w:r>
    </w:p>
    <w:p w14:paraId="47CFC3A7" w14:textId="77777777" w:rsidR="000B7853" w:rsidRPr="000B7853" w:rsidRDefault="000B7853" w:rsidP="000B7853">
      <w:pPr>
        <w:numPr>
          <w:ilvl w:val="0"/>
          <w:numId w:val="1"/>
        </w:numPr>
      </w:pPr>
      <w:r w:rsidRPr="000B7853">
        <w:t>consentire la corretta fruizione e il funzionamento del sito;</w:t>
      </w:r>
    </w:p>
    <w:p w14:paraId="0891CA3E" w14:textId="77777777" w:rsidR="000B7853" w:rsidRPr="000B7853" w:rsidRDefault="000B7853" w:rsidP="000B7853">
      <w:pPr>
        <w:numPr>
          <w:ilvl w:val="0"/>
          <w:numId w:val="1"/>
        </w:numPr>
      </w:pPr>
      <w:r w:rsidRPr="000B7853">
        <w:t>ricavare informazioni statistiche, ove possibile in forma aggregata;</w:t>
      </w:r>
    </w:p>
    <w:p w14:paraId="5C086791" w14:textId="77777777" w:rsidR="000B7853" w:rsidRPr="000B7853" w:rsidRDefault="000B7853" w:rsidP="000B7853">
      <w:pPr>
        <w:numPr>
          <w:ilvl w:val="0"/>
          <w:numId w:val="1"/>
        </w:numPr>
      </w:pPr>
      <w:r w:rsidRPr="000B7853">
        <w:t>garantire la sicurezza dei sistemi e prevenire o individuare anomalie, abusi o accessi non autorizzati;</w:t>
      </w:r>
    </w:p>
    <w:p w14:paraId="497A049C" w14:textId="77777777" w:rsidR="000B7853" w:rsidRPr="000B7853" w:rsidRDefault="000B7853" w:rsidP="000B7853">
      <w:pPr>
        <w:numPr>
          <w:ilvl w:val="0"/>
          <w:numId w:val="1"/>
        </w:numPr>
      </w:pPr>
      <w:r w:rsidRPr="000B7853">
        <w:t>accertare eventuali responsabilità in caso di ipotetici reati informatici o su richiesta dell’Autorità competente.</w:t>
      </w:r>
    </w:p>
    <w:p w14:paraId="690FB3D4" w14:textId="77777777" w:rsidR="000B7853" w:rsidRPr="000B7853" w:rsidRDefault="000B7853" w:rsidP="00944031">
      <w:pPr>
        <w:jc w:val="both"/>
      </w:pPr>
      <w:r w:rsidRPr="000B7853">
        <w:t xml:space="preserve">I dati di navigazione sono conservati, di regola, per un periodo non superiore a </w:t>
      </w:r>
      <w:proofErr w:type="gramStart"/>
      <w:r w:rsidRPr="000B7853">
        <w:rPr>
          <w:b/>
          <w:bCs/>
        </w:rPr>
        <w:t>7</w:t>
      </w:r>
      <w:proofErr w:type="gramEnd"/>
      <w:r w:rsidRPr="000B7853">
        <w:rPr>
          <w:b/>
          <w:bCs/>
        </w:rPr>
        <w:t xml:space="preserve"> giorni</w:t>
      </w:r>
      <w:r w:rsidRPr="000B7853">
        <w:t>, fatti salvi eventuali prolungamenti necessari per esigenze di sicurezza, accertamento di illeciti o richieste dell’Autorità giudiziaria.</w:t>
      </w:r>
    </w:p>
    <w:p w14:paraId="1A72C015" w14:textId="77777777" w:rsidR="000B7853" w:rsidRPr="000B7853" w:rsidRDefault="000B7853" w:rsidP="00B76BAA">
      <w:pPr>
        <w:spacing w:after="0"/>
        <w:rPr>
          <w:b/>
          <w:bCs/>
        </w:rPr>
      </w:pPr>
      <w:r w:rsidRPr="000B7853">
        <w:rPr>
          <w:b/>
          <w:bCs/>
        </w:rPr>
        <w:t>Dati forniti volontariamente dall’utente</w:t>
      </w:r>
    </w:p>
    <w:p w14:paraId="3F3FA6F7" w14:textId="77777777" w:rsidR="000B7853" w:rsidRPr="000B7853" w:rsidRDefault="000B7853" w:rsidP="00B76BAA">
      <w:pPr>
        <w:jc w:val="both"/>
      </w:pPr>
      <w:r w:rsidRPr="000B7853">
        <w:t>L’invio facoltativo, esplicito e volontario di messaggi agli indirizzi di contatto dell’Istituto o l’utilizzo di eventuali moduli presenti sul sito comportano l’acquisizione dei dati necessari a rispondere alla richiesta, nonché degli ulteriori dati personali eventualmente contenuti nella comunicazione.</w:t>
      </w:r>
    </w:p>
    <w:p w14:paraId="07F53A8F" w14:textId="77777777" w:rsidR="000B7853" w:rsidRPr="000B7853" w:rsidRDefault="000B7853" w:rsidP="000B7853">
      <w:r w:rsidRPr="000B7853">
        <w:t>Gli utenti sono invitati a comunicare esclusivamente i dati strettamente necessari rispetto alla richiesta formulata.</w:t>
      </w:r>
    </w:p>
    <w:p w14:paraId="65D437D8" w14:textId="77777777" w:rsidR="000B7853" w:rsidRPr="000B7853" w:rsidRDefault="000B7853" w:rsidP="00B76BAA">
      <w:pPr>
        <w:spacing w:after="0"/>
        <w:rPr>
          <w:b/>
          <w:bCs/>
        </w:rPr>
      </w:pPr>
      <w:r w:rsidRPr="000B7853">
        <w:rPr>
          <w:b/>
          <w:bCs/>
        </w:rPr>
        <w:lastRenderedPageBreak/>
        <w:t>Categorie particolari di dati personali</w:t>
      </w:r>
    </w:p>
    <w:p w14:paraId="196F46A4" w14:textId="77777777" w:rsidR="000B7853" w:rsidRPr="000B7853" w:rsidRDefault="000B7853" w:rsidP="00B76BAA">
      <w:pPr>
        <w:jc w:val="both"/>
      </w:pPr>
      <w:r w:rsidRPr="000B7853">
        <w:t>Nell’ambito delle comunicazioni inviate spontaneamente all’Istituto potrebbero essere forniti anche dati appartenenti alle categorie particolari previste dall’art. 9 del Regolamento (UE) 2016/679, quali, ad esempio, dati relativi alla salute.</w:t>
      </w:r>
    </w:p>
    <w:p w14:paraId="5CF5CE01" w14:textId="77777777" w:rsidR="000B7853" w:rsidRPr="000B7853" w:rsidRDefault="000B7853" w:rsidP="00B76BAA">
      <w:pPr>
        <w:jc w:val="both"/>
      </w:pPr>
      <w:r w:rsidRPr="000B7853">
        <w:t>Tali dati saranno trattati esclusivamente quando necessari rispetto alla richiesta o al procedimento interessato e in presenza delle condizioni previste dalla normativa applicabile, adottando adeguate misure di tutela.</w:t>
      </w:r>
    </w:p>
    <w:p w14:paraId="5CECE0B1" w14:textId="77777777" w:rsidR="000B7853" w:rsidRPr="000B7853" w:rsidRDefault="000B7853" w:rsidP="000B7853">
      <w:r w:rsidRPr="000B7853">
        <w:t>L’utente è invitato a non trasmettere attraverso i normali moduli di contatto o indirizzi e-mail dati particolari non necessari.</w:t>
      </w:r>
    </w:p>
    <w:p w14:paraId="0674C876" w14:textId="77777777" w:rsidR="000B7853" w:rsidRPr="000B7853" w:rsidRDefault="000B7853" w:rsidP="00B76BAA">
      <w:pPr>
        <w:spacing w:after="0"/>
        <w:rPr>
          <w:b/>
          <w:bCs/>
        </w:rPr>
      </w:pPr>
      <w:r w:rsidRPr="000B7853">
        <w:rPr>
          <w:b/>
          <w:bCs/>
        </w:rPr>
        <w:t>Finalità e basi giuridiche del trattamento</w:t>
      </w:r>
    </w:p>
    <w:p w14:paraId="493B0865" w14:textId="77777777" w:rsidR="000B7853" w:rsidRPr="000B7853" w:rsidRDefault="000B7853" w:rsidP="000B7853">
      <w:r w:rsidRPr="000B7853">
        <w:t>I dati raccolti attraverso il sito sono trattati per le seguenti finalità:</w:t>
      </w:r>
    </w:p>
    <w:p w14:paraId="78BDE700" w14:textId="77777777" w:rsidR="000B7853" w:rsidRPr="000B7853" w:rsidRDefault="000B7853" w:rsidP="000B7853">
      <w:r w:rsidRPr="000B7853">
        <w:rPr>
          <w:b/>
          <w:bCs/>
        </w:rPr>
        <w:t>a) gestione e funzionamento del sito istituzionale</w:t>
      </w:r>
      <w:r w:rsidRPr="000B7853">
        <w:br/>
        <w:t>per consentire la navigazione, assicurare la disponibilità dei servizi e garantire la sicurezza dei sistemi;</w:t>
      </w:r>
    </w:p>
    <w:p w14:paraId="2853E2D0" w14:textId="77777777" w:rsidR="000B7853" w:rsidRPr="000B7853" w:rsidRDefault="000B7853" w:rsidP="000B7853">
      <w:r w:rsidRPr="000B7853">
        <w:rPr>
          <w:b/>
          <w:bCs/>
        </w:rPr>
        <w:t>b) comunicazione istituzionale</w:t>
      </w:r>
      <w:r w:rsidRPr="000B7853">
        <w:br/>
        <w:t>per rendere disponibili informazioni sull’Istituto, sull’offerta formativa, sulle attività e sui servizi rivolti alla comunità scolastica;</w:t>
      </w:r>
    </w:p>
    <w:p w14:paraId="35310A1F" w14:textId="77777777" w:rsidR="000B7853" w:rsidRPr="000B7853" w:rsidRDefault="000B7853" w:rsidP="000B7853">
      <w:r w:rsidRPr="000B7853">
        <w:rPr>
          <w:b/>
          <w:bCs/>
        </w:rPr>
        <w:t>c) accesso ai servizi digitali</w:t>
      </w:r>
      <w:r w:rsidRPr="000B7853">
        <w:br/>
        <w:t>per consentire l’accesso, tramite gli appositi collegamenti, ai servizi messi a disposizione dell’utenza, quali registro elettronico, sportello digitale o altri servizi istituzionali;</w:t>
      </w:r>
    </w:p>
    <w:p w14:paraId="355E28D2" w14:textId="77777777" w:rsidR="000B7853" w:rsidRPr="000B7853" w:rsidRDefault="000B7853" w:rsidP="000B7853">
      <w:r w:rsidRPr="000B7853">
        <w:rPr>
          <w:b/>
          <w:bCs/>
        </w:rPr>
        <w:t>d) gestione delle richieste dell’utenza</w:t>
      </w:r>
      <w:r w:rsidRPr="000B7853">
        <w:br/>
        <w:t>per ricevere e riscontrare comunicazioni, richieste di informazioni, istanze o altre comunicazioni indirizzate all’Istituto;</w:t>
      </w:r>
    </w:p>
    <w:p w14:paraId="7850C6CB" w14:textId="77777777" w:rsidR="000B7853" w:rsidRPr="000B7853" w:rsidRDefault="000B7853" w:rsidP="000B7853">
      <w:r w:rsidRPr="000B7853">
        <w:rPr>
          <w:b/>
          <w:bCs/>
        </w:rPr>
        <w:t>e) pubblicità legale e trasparenza amministrativa</w:t>
      </w:r>
      <w:r w:rsidRPr="000B7853">
        <w:br/>
        <w:t>per adempiere agli obblighi di pubblicazione previsti dalla normativa applicabile mediante Albo online e Amministrazione Trasparente;</w:t>
      </w:r>
    </w:p>
    <w:p w14:paraId="4DE75707" w14:textId="77777777" w:rsidR="000B7853" w:rsidRPr="000B7853" w:rsidRDefault="000B7853" w:rsidP="000B7853">
      <w:r w:rsidRPr="000B7853">
        <w:rPr>
          <w:b/>
          <w:bCs/>
        </w:rPr>
        <w:t>f) sicurezza e tutela dei diritti dell’Istituto</w:t>
      </w:r>
      <w:r w:rsidRPr="000B7853">
        <w:br/>
        <w:t>per prevenire utilizzi illeciti o fraudolenti dei sistemi, accertare eventuali responsabilità e tutelare i diritti e gli interessi dell’Istituto nelle sedi competenti.</w:t>
      </w:r>
    </w:p>
    <w:p w14:paraId="3F0275FE" w14:textId="77777777" w:rsidR="000B7853" w:rsidRPr="000B7853" w:rsidRDefault="000B7853" w:rsidP="000B7853">
      <w:r w:rsidRPr="000B7853">
        <w:t>I trattamenti effettuati dall’Istituto nell’esercizio delle proprie funzioni istituzionali trovano fondamento, secondo i casi, nell’</w:t>
      </w:r>
      <w:r w:rsidRPr="000B7853">
        <w:rPr>
          <w:b/>
          <w:bCs/>
        </w:rPr>
        <w:t>adempimento di un obbligo legale</w:t>
      </w:r>
      <w:r w:rsidRPr="000B7853">
        <w:t xml:space="preserve"> ai sensi dell’art. 6, par. 1, lett. c), del Regolamento e nell’</w:t>
      </w:r>
      <w:r w:rsidRPr="000B7853">
        <w:rPr>
          <w:b/>
          <w:bCs/>
        </w:rPr>
        <w:t>esecuzione di un compito di interesse pubblico o connesso all’esercizio di pubblici poteri</w:t>
      </w:r>
      <w:r w:rsidRPr="000B7853">
        <w:t xml:space="preserve"> ai sensi dell’art. 6, par. 1, lett. e), del Regolamento.</w:t>
      </w:r>
    </w:p>
    <w:p w14:paraId="5C7571EE" w14:textId="77777777" w:rsidR="000B7853" w:rsidRPr="000B7853" w:rsidRDefault="000B7853" w:rsidP="000B7853">
      <w:r w:rsidRPr="000B7853">
        <w:t>Qualora specifiche funzionalità del sito richiedano il consenso dell’utente, questo sarà richiesto separatamente e potrà essere revocato in qualsiasi momento.</w:t>
      </w:r>
    </w:p>
    <w:p w14:paraId="20A09D71" w14:textId="77777777" w:rsidR="000B7853" w:rsidRPr="000B7853" w:rsidRDefault="000B7853" w:rsidP="00B76BAA">
      <w:pPr>
        <w:spacing w:after="0"/>
        <w:rPr>
          <w:b/>
          <w:bCs/>
        </w:rPr>
      </w:pPr>
      <w:r w:rsidRPr="000B7853">
        <w:rPr>
          <w:b/>
          <w:bCs/>
        </w:rPr>
        <w:t>Natura del conferimento dei dati</w:t>
      </w:r>
    </w:p>
    <w:p w14:paraId="4CC4B3B1" w14:textId="77777777" w:rsidR="000B7853" w:rsidRPr="000B7853" w:rsidRDefault="000B7853" w:rsidP="000B7853">
      <w:r w:rsidRPr="000B7853">
        <w:t>Il conferimento dei dati mediante e-mail, moduli o altri servizi disponibili sul sito è facoltativo, salvo quando necessario per l’accesso a uno specifico servizio o per la gestione di un procedimento.</w:t>
      </w:r>
    </w:p>
    <w:p w14:paraId="312E7D9F" w14:textId="77777777" w:rsidR="000B7853" w:rsidRPr="000B7853" w:rsidRDefault="000B7853" w:rsidP="000B7853">
      <w:r w:rsidRPr="000B7853">
        <w:t>Il mancato conferimento dei dati necessari può comportare l’impossibilità di rispondere alla richiesta o di erogare il servizio richiesto.</w:t>
      </w:r>
    </w:p>
    <w:p w14:paraId="5F95FAF3" w14:textId="77777777" w:rsidR="000B7853" w:rsidRPr="000B7853" w:rsidRDefault="000B7853" w:rsidP="00B76BAA">
      <w:pPr>
        <w:spacing w:after="0"/>
        <w:rPr>
          <w:b/>
          <w:bCs/>
        </w:rPr>
      </w:pPr>
      <w:r w:rsidRPr="000B7853">
        <w:rPr>
          <w:b/>
          <w:bCs/>
        </w:rPr>
        <w:t>Modalità del trattamento e sicurezza</w:t>
      </w:r>
    </w:p>
    <w:p w14:paraId="17C93357" w14:textId="77777777" w:rsidR="000B7853" w:rsidRPr="000B7853" w:rsidRDefault="000B7853" w:rsidP="00B76BAA">
      <w:pPr>
        <w:jc w:val="both"/>
      </w:pPr>
      <w:r w:rsidRPr="000B7853">
        <w:t>I dati personali sono trattati mediante strumenti informatici e, ove necessario, con modalità cartacee, secondo principi di liceità, correttezza, trasparenza, minimizzazione, esattezza, limitazione della conservazione, integrità e riservatezza.</w:t>
      </w:r>
    </w:p>
    <w:p w14:paraId="1CC35C23" w14:textId="77777777" w:rsidR="000B7853" w:rsidRPr="000B7853" w:rsidRDefault="000B7853" w:rsidP="000B7853">
      <w:r w:rsidRPr="000B7853">
        <w:t>L’Istituto adotta misure tecniche e organizzative adeguate al rischio, ai sensi dell’art. 32 del Regolamento, al fine di proteggere i dati personali da perdita, distruzione, accesso, divulgazione o modifica non autorizzati.</w:t>
      </w:r>
    </w:p>
    <w:p w14:paraId="0DB261CA" w14:textId="77777777" w:rsidR="000B7853" w:rsidRPr="000B7853" w:rsidRDefault="000B7853" w:rsidP="00B76BAA">
      <w:pPr>
        <w:spacing w:after="0"/>
        <w:rPr>
          <w:b/>
          <w:bCs/>
        </w:rPr>
      </w:pPr>
      <w:r w:rsidRPr="000B7853">
        <w:rPr>
          <w:b/>
          <w:bCs/>
        </w:rPr>
        <w:lastRenderedPageBreak/>
        <w:t>Destinatari dei dati</w:t>
      </w:r>
    </w:p>
    <w:p w14:paraId="0F5E4945" w14:textId="77777777" w:rsidR="000B7853" w:rsidRPr="000B7853" w:rsidRDefault="000B7853" w:rsidP="000B7853">
      <w:r w:rsidRPr="000B7853">
        <w:t>I dati personali possono essere trattati dal personale dell’Istituto appositamente autorizzato e istruito nell’ambito delle rispettive funzioni.</w:t>
      </w:r>
    </w:p>
    <w:p w14:paraId="2F2D891A" w14:textId="77777777" w:rsidR="000B7853" w:rsidRPr="000B7853" w:rsidRDefault="000B7853" w:rsidP="000B7853">
      <w:r w:rsidRPr="000B7853">
        <w:t>Possono inoltre essere comunicati, nei limiti delle finalità indicate, a:</w:t>
      </w:r>
    </w:p>
    <w:p w14:paraId="00F1644B" w14:textId="77777777" w:rsidR="000B7853" w:rsidRPr="000B7853" w:rsidRDefault="000B7853" w:rsidP="000B7853">
      <w:pPr>
        <w:numPr>
          <w:ilvl w:val="0"/>
          <w:numId w:val="2"/>
        </w:numPr>
      </w:pPr>
      <w:r w:rsidRPr="000B7853">
        <w:t>fornitori di servizi informatici, hosting, manutenzione e assistenza tecnica che, quando ne ricorrono i presupposti, operano quali Responsabili del trattamento ai sensi dell’art. 28 del Regolamento;</w:t>
      </w:r>
    </w:p>
    <w:p w14:paraId="47A14D6A" w14:textId="77777777" w:rsidR="000B7853" w:rsidRPr="000B7853" w:rsidRDefault="000B7853" w:rsidP="000B7853">
      <w:pPr>
        <w:numPr>
          <w:ilvl w:val="0"/>
          <w:numId w:val="2"/>
        </w:numPr>
      </w:pPr>
      <w:r w:rsidRPr="000B7853">
        <w:t>amministrazioni pubbliche, Autorità giudiziarie, Autorità di controllo o altri soggetti ai quali la comunicazione sia prevista dalla legge;</w:t>
      </w:r>
    </w:p>
    <w:p w14:paraId="1223AFE2" w14:textId="77777777" w:rsidR="000B7853" w:rsidRPr="000B7853" w:rsidRDefault="000B7853" w:rsidP="000B7853">
      <w:pPr>
        <w:numPr>
          <w:ilvl w:val="0"/>
          <w:numId w:val="2"/>
        </w:numPr>
      </w:pPr>
      <w:r w:rsidRPr="000B7853">
        <w:t>ulteriori soggetti quando la comunicazione sia necessaria per l’esercizio delle funzioni istituzionali dell’Istituto.</w:t>
      </w:r>
    </w:p>
    <w:p w14:paraId="7E1F1DE8" w14:textId="77777777" w:rsidR="000B7853" w:rsidRPr="000B7853" w:rsidRDefault="000B7853" w:rsidP="000B7853">
      <w:r w:rsidRPr="000B7853">
        <w:t>L’elenco aggiornato dei Responsabili del trattamento può essere richiesto al Titolare.</w:t>
      </w:r>
    </w:p>
    <w:p w14:paraId="0ACB3EF3" w14:textId="77777777" w:rsidR="000B7853" w:rsidRPr="000B7853" w:rsidRDefault="000B7853" w:rsidP="000B7853">
      <w:r w:rsidRPr="000B7853">
        <w:t>I dati raccolti mediante la semplice navigazione o attraverso richieste rivolte all’Istituto non sono oggetto di diffusione, salvo che la pubblicazione di specifici dati sia espressamente prevista dalla normativa applicabile nell’ambito di procedimenti di pubblicità legale o trasparenza amministrativa.</w:t>
      </w:r>
    </w:p>
    <w:p w14:paraId="323AB8E2" w14:textId="77777777" w:rsidR="000B7853" w:rsidRPr="000B7853" w:rsidRDefault="000B7853" w:rsidP="00B76BAA">
      <w:pPr>
        <w:spacing w:after="0"/>
        <w:rPr>
          <w:b/>
          <w:bCs/>
        </w:rPr>
      </w:pPr>
      <w:r w:rsidRPr="000B7853">
        <w:rPr>
          <w:b/>
          <w:bCs/>
        </w:rPr>
        <w:t>Trasferimento di dati verso Paesi terzi</w:t>
      </w:r>
    </w:p>
    <w:p w14:paraId="11D39052" w14:textId="77777777" w:rsidR="000B7853" w:rsidRPr="000B7853" w:rsidRDefault="000B7853" w:rsidP="000B7853">
      <w:r w:rsidRPr="000B7853">
        <w:t>L’Istituto privilegia l’utilizzo di servizi che comportano il trattamento dei dati all’interno dello Spazio Economico Europeo.</w:t>
      </w:r>
    </w:p>
    <w:p w14:paraId="7C544193" w14:textId="77777777" w:rsidR="000B7853" w:rsidRPr="000B7853" w:rsidRDefault="000B7853" w:rsidP="000B7853">
      <w:r w:rsidRPr="000B7853">
        <w:t>Qualora l’utilizzo di specifici servizi o fornitori comporti un trasferimento di dati personali verso Paesi non appartenenti allo Spazio Economico Europeo, il trasferimento avverrà esclusivamente nel rispetto delle condizioni e delle garanzie previste dagli artt. 44 e seguenti del Regolamento (UE) 2016/679.</w:t>
      </w:r>
    </w:p>
    <w:p w14:paraId="47648F8D" w14:textId="77777777" w:rsidR="000B7853" w:rsidRPr="000B7853" w:rsidRDefault="000B7853" w:rsidP="000B7853">
      <w:r w:rsidRPr="000B7853">
        <w:t>Le informazioni relative ad eventuali trasferimenti connessi a specifici servizi o strumenti di terze parti sono riportate, ove necessario, nelle relative informative o nella Cookie Policy.</w:t>
      </w:r>
    </w:p>
    <w:p w14:paraId="77E3E478" w14:textId="77777777" w:rsidR="000B7853" w:rsidRPr="000B7853" w:rsidRDefault="000B7853" w:rsidP="00B76BAA">
      <w:pPr>
        <w:spacing w:after="0"/>
        <w:rPr>
          <w:b/>
          <w:bCs/>
        </w:rPr>
      </w:pPr>
      <w:r w:rsidRPr="000B7853">
        <w:rPr>
          <w:b/>
          <w:bCs/>
        </w:rPr>
        <w:t>Conservazione dei dati</w:t>
      </w:r>
    </w:p>
    <w:p w14:paraId="7CC0BE09" w14:textId="77777777" w:rsidR="000B7853" w:rsidRPr="000B7853" w:rsidRDefault="000B7853" w:rsidP="000B7853">
      <w:r w:rsidRPr="000B7853">
        <w:t>I dati personali sono conservati per il periodo strettamente necessario al perseguimento delle finalità per le quali sono stati raccolti.</w:t>
      </w:r>
    </w:p>
    <w:p w14:paraId="09475596" w14:textId="77777777" w:rsidR="000B7853" w:rsidRPr="000B7853" w:rsidRDefault="000B7853" w:rsidP="00B76BAA">
      <w:pPr>
        <w:jc w:val="both"/>
      </w:pPr>
      <w:r w:rsidRPr="000B7853">
        <w:t>In particolare:</w:t>
      </w:r>
    </w:p>
    <w:p w14:paraId="10AB07C7" w14:textId="77777777" w:rsidR="000B7853" w:rsidRPr="000B7853" w:rsidRDefault="000B7853" w:rsidP="00B76BAA">
      <w:pPr>
        <w:numPr>
          <w:ilvl w:val="0"/>
          <w:numId w:val="3"/>
        </w:numPr>
        <w:jc w:val="both"/>
      </w:pPr>
      <w:r w:rsidRPr="000B7853">
        <w:t xml:space="preserve">i dati di navigazione sono conservati, di regola, per un periodo non superiore a </w:t>
      </w:r>
      <w:proofErr w:type="gramStart"/>
      <w:r w:rsidRPr="000B7853">
        <w:rPr>
          <w:b/>
          <w:bCs/>
        </w:rPr>
        <w:t>7</w:t>
      </w:r>
      <w:proofErr w:type="gramEnd"/>
      <w:r w:rsidRPr="000B7853">
        <w:rPr>
          <w:b/>
          <w:bCs/>
        </w:rPr>
        <w:t xml:space="preserve"> giorni</w:t>
      </w:r>
      <w:r w:rsidRPr="000B7853">
        <w:t>, salvo esigenze di sicurezza o richieste dell’Autorità competente;</w:t>
      </w:r>
    </w:p>
    <w:p w14:paraId="0C561E2F" w14:textId="77777777" w:rsidR="000B7853" w:rsidRPr="000B7853" w:rsidRDefault="000B7853" w:rsidP="00B76BAA">
      <w:pPr>
        <w:numPr>
          <w:ilvl w:val="0"/>
          <w:numId w:val="3"/>
        </w:numPr>
        <w:jc w:val="both"/>
      </w:pPr>
      <w:r w:rsidRPr="000B7853">
        <w:t>i dati contenuti nelle richieste e comunicazioni inviate all’Istituto sono conservati per il tempo necessario alla gestione della richiesta e, quando assumono rilevanza amministrativa o documentale, secondo i termini di conservazione previsti dalla normativa e dal sistema di gestione documentale dell’Istituto;</w:t>
      </w:r>
    </w:p>
    <w:p w14:paraId="5ED0B016" w14:textId="77777777" w:rsidR="000B7853" w:rsidRPr="000B7853" w:rsidRDefault="000B7853" w:rsidP="00B76BAA">
      <w:pPr>
        <w:numPr>
          <w:ilvl w:val="0"/>
          <w:numId w:val="3"/>
        </w:numPr>
        <w:jc w:val="both"/>
      </w:pPr>
      <w:r w:rsidRPr="000B7853">
        <w:t>i dati relativi a procedimenti amministrativi sono conservati secondo i termini previsti dalla normativa applicabile e dai piani di conservazione e scarto adottati dall’Amministrazione.</w:t>
      </w:r>
    </w:p>
    <w:p w14:paraId="070032FB" w14:textId="77777777" w:rsidR="000B7853" w:rsidRPr="000B7853" w:rsidRDefault="000B7853" w:rsidP="00B76BAA">
      <w:pPr>
        <w:spacing w:after="0"/>
        <w:rPr>
          <w:b/>
          <w:bCs/>
        </w:rPr>
      </w:pPr>
      <w:r w:rsidRPr="000B7853">
        <w:rPr>
          <w:b/>
          <w:bCs/>
        </w:rPr>
        <w:t>Processi decisionali automatizzati</w:t>
      </w:r>
    </w:p>
    <w:p w14:paraId="2DB08BBF" w14:textId="77777777" w:rsidR="000B7853" w:rsidRPr="000B7853" w:rsidRDefault="000B7853" w:rsidP="000B7853">
      <w:r w:rsidRPr="000B7853">
        <w:t>I dati trattati attraverso il sito non sono utilizzati per assumere decisioni basate unicamente su trattamenti automatizzati che producano effetti giuridici sull’interessato o incidano in modo analogamente significativo sulla sua persona.</w:t>
      </w:r>
    </w:p>
    <w:p w14:paraId="68EDD994" w14:textId="77777777" w:rsidR="000B7853" w:rsidRPr="000B7853" w:rsidRDefault="000B7853" w:rsidP="00B76BAA">
      <w:pPr>
        <w:spacing w:after="0"/>
        <w:rPr>
          <w:b/>
          <w:bCs/>
        </w:rPr>
      </w:pPr>
      <w:r w:rsidRPr="000B7853">
        <w:rPr>
          <w:b/>
          <w:bCs/>
        </w:rPr>
        <w:t>Cookie e altri strumenti di tracciamento</w:t>
      </w:r>
    </w:p>
    <w:p w14:paraId="07C0EFA4" w14:textId="77777777" w:rsidR="000B7853" w:rsidRPr="000B7853" w:rsidRDefault="000B7853" w:rsidP="000B7853">
      <w:r w:rsidRPr="000B7853">
        <w:t>Il sito può utilizzare cookie tecnici e altri strumenti strettamente necessari al proprio funzionamento.</w:t>
      </w:r>
    </w:p>
    <w:p w14:paraId="0FB61723" w14:textId="77777777" w:rsidR="000B7853" w:rsidRPr="000B7853" w:rsidRDefault="000B7853" w:rsidP="000B7853">
      <w:r w:rsidRPr="000B7853">
        <w:t>L’eventuale utilizzo di cookie o strumenti di tracciamento non strettamente necessari avviene nel rispetto della normativa vigente e, quando richiesto, previo consenso dell’utente.</w:t>
      </w:r>
    </w:p>
    <w:p w14:paraId="57A241CD" w14:textId="77777777" w:rsidR="000B7853" w:rsidRPr="000B7853" w:rsidRDefault="000B7853" w:rsidP="000B7853">
      <w:r w:rsidRPr="000B7853">
        <w:lastRenderedPageBreak/>
        <w:t>Per informazioni dettagliate sulle tipologie di cookie e altri strumenti di tracciamento eventualmente utilizzati, sulle relative finalità, durata e modalità di gestione delle preferenze, si rinvia alla:</w:t>
      </w:r>
    </w:p>
    <w:p w14:paraId="06C33622" w14:textId="77777777" w:rsidR="000B7853" w:rsidRPr="000B7853" w:rsidRDefault="000B7853" w:rsidP="000B7853">
      <w:pPr>
        <w:rPr>
          <w:lang w:val="en-GB"/>
        </w:rPr>
      </w:pPr>
      <w:r w:rsidRPr="000B7853">
        <w:rPr>
          <w:b/>
          <w:bCs/>
          <w:lang w:val="en-GB"/>
        </w:rPr>
        <w:t>Cookie Policy</w:t>
      </w:r>
      <w:r w:rsidRPr="000B7853">
        <w:rPr>
          <w:lang w:val="en-GB"/>
        </w:rPr>
        <w:br/>
      </w:r>
      <w:hyperlink r:id="rId8" w:history="1">
        <w:r w:rsidRPr="000B7853">
          <w:rPr>
            <w:rStyle w:val="Collegamentoipertestuale"/>
            <w:lang w:val="en-GB"/>
          </w:rPr>
          <w:t>https://www.rinaldini.edu.it/cookie-policy/</w:t>
        </w:r>
      </w:hyperlink>
    </w:p>
    <w:p w14:paraId="0A0075F8" w14:textId="77777777" w:rsidR="000B7853" w:rsidRPr="000B7853" w:rsidRDefault="000B7853" w:rsidP="00B76BAA">
      <w:pPr>
        <w:spacing w:after="0"/>
        <w:rPr>
          <w:b/>
          <w:bCs/>
        </w:rPr>
      </w:pPr>
      <w:r w:rsidRPr="000B7853">
        <w:rPr>
          <w:b/>
          <w:bCs/>
        </w:rPr>
        <w:t>Diritti degli interessati</w:t>
      </w:r>
    </w:p>
    <w:p w14:paraId="4EBA66BC" w14:textId="77777777" w:rsidR="000B7853" w:rsidRPr="000B7853" w:rsidRDefault="000B7853" w:rsidP="000B7853">
      <w:r w:rsidRPr="000B7853">
        <w:t>Gli interessati possono esercitare, nei casi e nei limiti previsti dal Regolamento (UE) 2016/679, i diritti di cui agli artt. 15 e seguenti, tra cui:</w:t>
      </w:r>
    </w:p>
    <w:p w14:paraId="60042A9D" w14:textId="77777777" w:rsidR="000B7853" w:rsidRPr="000B7853" w:rsidRDefault="000B7853" w:rsidP="000B7853">
      <w:pPr>
        <w:numPr>
          <w:ilvl w:val="0"/>
          <w:numId w:val="4"/>
        </w:numPr>
      </w:pPr>
      <w:r w:rsidRPr="000B7853">
        <w:t>accesso ai dati personali;</w:t>
      </w:r>
    </w:p>
    <w:p w14:paraId="1AE3AD97" w14:textId="77777777" w:rsidR="000B7853" w:rsidRPr="000B7853" w:rsidRDefault="000B7853" w:rsidP="000B7853">
      <w:pPr>
        <w:numPr>
          <w:ilvl w:val="0"/>
          <w:numId w:val="4"/>
        </w:numPr>
      </w:pPr>
      <w:r w:rsidRPr="000B7853">
        <w:t>rettifica o aggiornamento dei dati inesatti;</w:t>
      </w:r>
    </w:p>
    <w:p w14:paraId="2B874A8E" w14:textId="77777777" w:rsidR="000B7853" w:rsidRPr="000B7853" w:rsidRDefault="000B7853" w:rsidP="000B7853">
      <w:pPr>
        <w:numPr>
          <w:ilvl w:val="0"/>
          <w:numId w:val="4"/>
        </w:numPr>
      </w:pPr>
      <w:r w:rsidRPr="000B7853">
        <w:t>cancellazione dei dati, quando ne ricorrono i presupposti;</w:t>
      </w:r>
    </w:p>
    <w:p w14:paraId="0043F51E" w14:textId="77777777" w:rsidR="000B7853" w:rsidRPr="000B7853" w:rsidRDefault="000B7853" w:rsidP="000B7853">
      <w:pPr>
        <w:numPr>
          <w:ilvl w:val="0"/>
          <w:numId w:val="4"/>
        </w:numPr>
      </w:pPr>
      <w:r w:rsidRPr="000B7853">
        <w:t>limitazione del trattamento;</w:t>
      </w:r>
    </w:p>
    <w:p w14:paraId="4A1F36F8" w14:textId="77777777" w:rsidR="000B7853" w:rsidRPr="000B7853" w:rsidRDefault="000B7853" w:rsidP="000B7853">
      <w:pPr>
        <w:numPr>
          <w:ilvl w:val="0"/>
          <w:numId w:val="4"/>
        </w:numPr>
      </w:pPr>
      <w:r w:rsidRPr="000B7853">
        <w:t>opposizione al trattamento nei casi previsti;</w:t>
      </w:r>
    </w:p>
    <w:p w14:paraId="2A8CB558" w14:textId="77777777" w:rsidR="000B7853" w:rsidRPr="000B7853" w:rsidRDefault="000B7853" w:rsidP="000B7853">
      <w:pPr>
        <w:numPr>
          <w:ilvl w:val="0"/>
          <w:numId w:val="4"/>
        </w:numPr>
      </w:pPr>
      <w:r w:rsidRPr="000B7853">
        <w:t>portabilità dei dati, ove applicabile;</w:t>
      </w:r>
    </w:p>
    <w:p w14:paraId="7315AC62" w14:textId="77777777" w:rsidR="000B7853" w:rsidRPr="000B7853" w:rsidRDefault="000B7853" w:rsidP="000B7853">
      <w:pPr>
        <w:numPr>
          <w:ilvl w:val="0"/>
          <w:numId w:val="4"/>
        </w:numPr>
      </w:pPr>
      <w:r w:rsidRPr="000B7853">
        <w:t>revoca del consenso, quando il trattamento sia basato sul consenso, senza pregiudicare la liceità del trattamento effettuato prima della revoca.</w:t>
      </w:r>
    </w:p>
    <w:p w14:paraId="21832D61" w14:textId="77777777" w:rsidR="000B7853" w:rsidRPr="000B7853" w:rsidRDefault="000B7853" w:rsidP="000B7853">
      <w:r w:rsidRPr="000B7853">
        <w:t>Le richieste possono essere rivolte al Titolare:</w:t>
      </w:r>
    </w:p>
    <w:p w14:paraId="4070ACCB" w14:textId="77777777" w:rsidR="000B7853" w:rsidRPr="000B7853" w:rsidRDefault="000B7853" w:rsidP="000B7853">
      <w:r w:rsidRPr="000B7853">
        <w:t xml:space="preserve">E-mail: </w:t>
      </w:r>
      <w:hyperlink r:id="rId9" w:history="1">
        <w:r w:rsidRPr="000B7853">
          <w:rPr>
            <w:rStyle w:val="Collegamentoipertestuale"/>
            <w:b/>
            <w:bCs/>
          </w:rPr>
          <w:t>ANPC010006@istruzione.it</w:t>
        </w:r>
      </w:hyperlink>
    </w:p>
    <w:p w14:paraId="3DA1B752" w14:textId="77777777" w:rsidR="000B7853" w:rsidRPr="00B76BAA" w:rsidRDefault="000B7853" w:rsidP="000B7853">
      <w:r w:rsidRPr="00B76BAA">
        <w:t>oppure al Responsabile della Protezione dei Dati:</w:t>
      </w:r>
    </w:p>
    <w:p w14:paraId="00029AE3" w14:textId="77777777" w:rsidR="000B7853" w:rsidRPr="00B76BAA" w:rsidRDefault="000B7853" w:rsidP="000B7853">
      <w:r w:rsidRPr="00B76BAA">
        <w:t xml:space="preserve">E-mail: </w:t>
      </w:r>
      <w:hyperlink r:id="rId10" w:history="1">
        <w:r w:rsidRPr="00B76BAA">
          <w:rPr>
            <w:rStyle w:val="Collegamentoipertestuale"/>
            <w:color w:val="auto"/>
          </w:rPr>
          <w:t>dpo@tecnob.it</w:t>
        </w:r>
      </w:hyperlink>
    </w:p>
    <w:p w14:paraId="7EFC9E9F" w14:textId="77777777" w:rsidR="000B7853" w:rsidRPr="000B7853" w:rsidRDefault="000B7853" w:rsidP="000B7853">
      <w:pPr>
        <w:rPr>
          <w:b/>
          <w:bCs/>
        </w:rPr>
      </w:pPr>
      <w:r w:rsidRPr="000B7853">
        <w:rPr>
          <w:b/>
          <w:bCs/>
        </w:rPr>
        <w:t>Diritto di reclamo</w:t>
      </w:r>
    </w:p>
    <w:p w14:paraId="3C5E47C1" w14:textId="77777777" w:rsidR="000B7853" w:rsidRPr="000B7853" w:rsidRDefault="000B7853" w:rsidP="000B7853">
      <w:r w:rsidRPr="000B7853">
        <w:t>L’interessato che ritenga che il trattamento dei propri dati personali avvenga in violazione della normativa applicabile ha diritto di proporre reclamo al:</w:t>
      </w:r>
    </w:p>
    <w:p w14:paraId="07F38079" w14:textId="77777777" w:rsidR="000B7853" w:rsidRPr="000B7853" w:rsidRDefault="000B7853" w:rsidP="000B7853">
      <w:r w:rsidRPr="000B7853">
        <w:rPr>
          <w:b/>
          <w:bCs/>
        </w:rPr>
        <w:t>Garante per la protezione dei dati personali</w:t>
      </w:r>
    </w:p>
    <w:p w14:paraId="23944EC4" w14:textId="77777777" w:rsidR="000B7853" w:rsidRPr="000B7853" w:rsidRDefault="000B7853" w:rsidP="000B7853">
      <w:r w:rsidRPr="000B7853">
        <w:t>secondo le modalità disponibili sul sito istituzionale dell’Autorità:</w:t>
      </w:r>
    </w:p>
    <w:p w14:paraId="0B9E8082" w14:textId="77777777" w:rsidR="000B7853" w:rsidRPr="000B7853" w:rsidRDefault="000B7853" w:rsidP="000B7853">
      <w:hyperlink r:id="rId11" w:history="1">
        <w:r w:rsidRPr="000B7853">
          <w:rPr>
            <w:rStyle w:val="Collegamentoipertestuale"/>
            <w:b/>
            <w:bCs/>
          </w:rPr>
          <w:t>https://www.garanteprivacy.it/</w:t>
        </w:r>
      </w:hyperlink>
    </w:p>
    <w:p w14:paraId="5AB4C3C1" w14:textId="77777777" w:rsidR="000B7853" w:rsidRPr="000B7853" w:rsidRDefault="000B7853" w:rsidP="000B7853">
      <w:r w:rsidRPr="000B7853">
        <w:t>Resta ferma la possibilità di ricorrere all’Autorità giudiziaria competente.</w:t>
      </w:r>
    </w:p>
    <w:p w14:paraId="63C6BCB8" w14:textId="77777777" w:rsidR="000B7853" w:rsidRPr="000B7853" w:rsidRDefault="000B7853" w:rsidP="000B7853">
      <w:pPr>
        <w:rPr>
          <w:b/>
          <w:bCs/>
        </w:rPr>
      </w:pPr>
      <w:r w:rsidRPr="000B7853">
        <w:rPr>
          <w:b/>
          <w:bCs/>
        </w:rPr>
        <w:t>Aggiornamenti dell’informativa</w:t>
      </w:r>
    </w:p>
    <w:p w14:paraId="5A42D77A" w14:textId="77777777" w:rsidR="000B7853" w:rsidRPr="000B7853" w:rsidRDefault="000B7853" w:rsidP="000B7853">
      <w:r w:rsidRPr="000B7853">
        <w:t>La presente informativa può essere modificata o aggiornata in conseguenza di variazioni normative, organizzative o tecnologiche riguardanti il sito e i servizi offerti.</w:t>
      </w:r>
    </w:p>
    <w:p w14:paraId="51514E18" w14:textId="77777777" w:rsidR="000B7853" w:rsidRPr="000B7853" w:rsidRDefault="000B7853" w:rsidP="000B7853">
      <w:r w:rsidRPr="000B7853">
        <w:t>La versione aggiornata è pubblicata sul sito istituzionale dell’Istituto.</w:t>
      </w:r>
    </w:p>
    <w:p w14:paraId="372DC257" w14:textId="77777777" w:rsidR="000B7853" w:rsidRPr="000B7853" w:rsidRDefault="000B7853" w:rsidP="000B7853">
      <w:r w:rsidRPr="000B7853">
        <w:rPr>
          <w:b/>
          <w:bCs/>
        </w:rPr>
        <w:t>Ultimo aggiornamento: 11 settembre 2026</w:t>
      </w:r>
    </w:p>
    <w:p w14:paraId="5B3311BD" w14:textId="77777777" w:rsidR="006C2F50" w:rsidRDefault="006C2F50"/>
    <w:sectPr w:rsidR="006C2F50" w:rsidSect="00B76BAA"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0349"/>
    <w:multiLevelType w:val="multilevel"/>
    <w:tmpl w:val="83FE4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AA3F76"/>
    <w:multiLevelType w:val="multilevel"/>
    <w:tmpl w:val="BCE6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4122A7"/>
    <w:multiLevelType w:val="multilevel"/>
    <w:tmpl w:val="222AF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DB3E5B"/>
    <w:multiLevelType w:val="multilevel"/>
    <w:tmpl w:val="D214D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2940432">
    <w:abstractNumId w:val="0"/>
  </w:num>
  <w:num w:numId="2" w16cid:durableId="169878821">
    <w:abstractNumId w:val="3"/>
  </w:num>
  <w:num w:numId="3" w16cid:durableId="589461392">
    <w:abstractNumId w:val="2"/>
  </w:num>
  <w:num w:numId="4" w16cid:durableId="434398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853"/>
    <w:rsid w:val="000B7853"/>
    <w:rsid w:val="002B692F"/>
    <w:rsid w:val="006C2F50"/>
    <w:rsid w:val="00944031"/>
    <w:rsid w:val="00B57F58"/>
    <w:rsid w:val="00B76BAA"/>
    <w:rsid w:val="00D34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F953E"/>
  <w15:chartTrackingRefBased/>
  <w15:docId w15:val="{419A2542-BBF9-45BD-B81C-75253C2A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B7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7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78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78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78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78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78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78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78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78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78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78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785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785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785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785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785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785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78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B7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78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7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7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785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785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B785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78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785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7853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B785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7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naldini.edu.it/cookie-policy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po@tecnob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hyperlink" Target="mailto:ANPC010006@istruzione.it" TargetMode="External"/><Relationship Id="rId11" Type="http://schemas.openxmlformats.org/officeDocument/2006/relationships/hyperlink" Target="https://www.garanteprivacy.it/" TargetMode="External"/><Relationship Id="rId5" Type="http://schemas.openxmlformats.org/officeDocument/2006/relationships/hyperlink" Target="https://www.rinaldini.edu.it/" TargetMode="External"/><Relationship Id="rId15" Type="http://schemas.openxmlformats.org/officeDocument/2006/relationships/customXml" Target="../customXml/item2.xml"/><Relationship Id="rId10" Type="http://schemas.openxmlformats.org/officeDocument/2006/relationships/hyperlink" Target="mailto:dpo@tecnob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PC010006@istruzione.it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50A807A341A441886B9D97A9AE9C33" ma:contentTypeVersion="16" ma:contentTypeDescription="Creare un nuovo documento." ma:contentTypeScope="" ma:versionID="ccf62e41c9efa7225c73586f448da603">
  <xsd:schema xmlns:xsd="http://www.w3.org/2001/XMLSchema" xmlns:xs="http://www.w3.org/2001/XMLSchema" xmlns:p="http://schemas.microsoft.com/office/2006/metadata/properties" xmlns:ns2="4c470e8d-2e2d-4172-a95c-cf861a2c0e36" xmlns:ns3="6f1add35-b40a-4d29-9413-d94d23854f77" targetNamespace="http://schemas.microsoft.com/office/2006/metadata/properties" ma:root="true" ma:fieldsID="69851c615ca136b00cc3bfacbc826667" ns2:_="" ns3:_="">
    <xsd:import namespace="4c470e8d-2e2d-4172-a95c-cf861a2c0e36"/>
    <xsd:import namespace="6f1add35-b40a-4d29-9413-d94d23854f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70e8d-2e2d-4172-a95c-cf861a2c0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16699ff-0aae-4f5b-8227-e9f6b3a8a5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add35-b40a-4d29-9413-d94d23854f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efb01f8-8624-4110-972c-ffc5a5a5f35b}" ma:internalName="TaxCatchAll" ma:showField="CatchAllData" ma:web="6f1add35-b40a-4d29-9413-d94d23854f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470e8d-2e2d-4172-a95c-cf861a2c0e36">
      <Terms xmlns="http://schemas.microsoft.com/office/infopath/2007/PartnerControls"/>
    </lcf76f155ced4ddcb4097134ff3c332f>
    <TaxCatchAll xmlns="6f1add35-b40a-4d29-9413-d94d23854f77" xsi:nil="true"/>
  </documentManagement>
</p:properties>
</file>

<file path=customXml/itemProps1.xml><?xml version="1.0" encoding="utf-8"?>
<ds:datastoreItem xmlns:ds="http://schemas.openxmlformats.org/officeDocument/2006/customXml" ds:itemID="{02092400-AAA0-4FF8-A070-BCCD9A6D5555}"/>
</file>

<file path=customXml/itemProps2.xml><?xml version="1.0" encoding="utf-8"?>
<ds:datastoreItem xmlns:ds="http://schemas.openxmlformats.org/officeDocument/2006/customXml" ds:itemID="{1F82CA65-3C90-46C9-B03A-5C670F5401F8}"/>
</file>

<file path=customXml/itemProps3.xml><?xml version="1.0" encoding="utf-8"?>
<ds:datastoreItem xmlns:ds="http://schemas.openxmlformats.org/officeDocument/2006/customXml" ds:itemID="{040FB0AD-AE97-4508-B0AF-A69CCDFBFC82}"/>
</file>

<file path=docMetadata/LabelInfo.xml><?xml version="1.0" encoding="utf-8"?>
<clbl:labelList xmlns:clbl="http://schemas.microsoft.com/office/2020/mipLabelMetadata">
  <clbl:label id="{0f12efec-512e-4429-9597-9bda1acc3f41}" enabled="1" method="Standard" siteId="{8aaf4507-3dde-47bb-8f5e-6723386094f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1688</Words>
  <Characters>9627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Guzzini - Tecnob</dc:creator>
  <cp:keywords/>
  <dc:description/>
  <cp:lastModifiedBy>Ilaria Guzzini - Tecnob</cp:lastModifiedBy>
  <cp:revision>1</cp:revision>
  <dcterms:created xsi:type="dcterms:W3CDTF">2026-09-11T13:54:00Z</dcterms:created>
  <dcterms:modified xsi:type="dcterms:W3CDTF">2026-09-11T14:24:00Z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0x0101004A50A807A341A441886B9D97A9AE9C33</vt:lpwstr>
  </property>
</Properties>
</file>