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F7B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CC8F8E0" w14:textId="77777777" w:rsidR="00894865" w:rsidRDefault="00894865" w:rsidP="00894865">
      <w:pPr>
        <w:pStyle w:val="Standard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PROGRAMMA SVOLTO :Disciplina: ESECUZIONE ED INTERPRETAZIONE: Pianoforte I STRUMENTO   </w:t>
      </w:r>
    </w:p>
    <w:p w14:paraId="750095F1" w14:textId="77777777" w:rsidR="00894865" w:rsidRDefault="00894865" w:rsidP="00894865">
      <w:pPr>
        <w:pStyle w:val="Standard"/>
        <w:ind w:left="360"/>
        <w:jc w:val="center"/>
      </w:pPr>
      <w:r>
        <w:rPr>
          <w:rFonts w:ascii="Arial" w:hAnsi="Arial" w:cs="Arial"/>
          <w:b/>
          <w:smallCaps/>
        </w:rPr>
        <w:t>classe</w:t>
      </w:r>
      <w:r>
        <w:rPr>
          <w:rFonts w:ascii="Arial" w:hAnsi="Arial" w:cs="Arial"/>
          <w:b/>
        </w:rPr>
        <w:t xml:space="preserve"> V M </w:t>
      </w:r>
      <w:r>
        <w:rPr>
          <w:rFonts w:ascii="Arial" w:hAnsi="Arial" w:cs="Arial"/>
          <w:b/>
          <w:smallCaps/>
        </w:rPr>
        <w:t>LICEO MUSICALE</w:t>
      </w:r>
    </w:p>
    <w:p w14:paraId="32854666" w14:textId="77777777" w:rsidR="00894865" w:rsidRDefault="00894865" w:rsidP="00894865">
      <w:pPr>
        <w:pStyle w:val="Standard"/>
        <w:ind w:left="360"/>
        <w:jc w:val="center"/>
      </w:pPr>
      <w:r>
        <w:rPr>
          <w:rFonts w:ascii="Arial" w:hAnsi="Arial" w:cs="Arial"/>
        </w:rPr>
        <w:t xml:space="preserve">Anno scolastico </w:t>
      </w:r>
      <w:r>
        <w:rPr>
          <w:rFonts w:ascii="Arial" w:hAnsi="Arial" w:cs="Arial"/>
          <w:b/>
        </w:rPr>
        <w:t>2023/2024</w:t>
      </w:r>
    </w:p>
    <w:p w14:paraId="3DEA76AB" w14:textId="77777777" w:rsidR="00894865" w:rsidRDefault="00894865" w:rsidP="00894865">
      <w:pPr>
        <w:pStyle w:val="Standard"/>
        <w:spacing w:after="240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ssa Rosella Laudi</w:t>
      </w:r>
    </w:p>
    <w:p w14:paraId="66D76020" w14:textId="77777777" w:rsidR="00894865" w:rsidRDefault="00894865" w:rsidP="00894865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Alunni: (I STRUMENTO : Pianoforte)</w:t>
      </w:r>
    </w:p>
    <w:p w14:paraId="6F8F9BF1" w14:textId="77777777" w:rsidR="00894865" w:rsidRDefault="00894865" w:rsidP="00894865">
      <w:pPr>
        <w:pStyle w:val="Standard"/>
        <w:rPr>
          <w:rFonts w:ascii="Arial" w:hAnsi="Arial" w:cs="Arial"/>
          <w:sz w:val="22"/>
          <w:szCs w:val="22"/>
        </w:rPr>
      </w:pPr>
    </w:p>
    <w:p w14:paraId="735E511A" w14:textId="77777777" w:rsidR="00894865" w:rsidRDefault="00894865" w:rsidP="00894865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GIORGI WILLIAM;</w:t>
      </w:r>
    </w:p>
    <w:p w14:paraId="045A49A9" w14:textId="77777777" w:rsidR="00894865" w:rsidRDefault="00894865" w:rsidP="00894865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BONETTI CATERINA</w:t>
      </w:r>
    </w:p>
    <w:p w14:paraId="16C88B93" w14:textId="77777777" w:rsidR="00894865" w:rsidRDefault="00894865" w:rsidP="00894865">
      <w:pPr>
        <w:pStyle w:val="Standard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KAMILA DI DIDENKO</w:t>
      </w:r>
    </w:p>
    <w:p w14:paraId="269F3C34" w14:textId="77777777" w:rsidR="00894865" w:rsidRDefault="00894865" w:rsidP="00894865">
      <w:pPr>
        <w:pStyle w:val="Standard"/>
        <w:rPr>
          <w:sz w:val="22"/>
          <w:szCs w:val="22"/>
        </w:rPr>
      </w:pPr>
    </w:p>
    <w:p w14:paraId="45D55A67" w14:textId="77777777" w:rsidR="00894865" w:rsidRDefault="00894865" w:rsidP="00894865">
      <w:pPr>
        <w:pStyle w:val="Standard"/>
        <w:rPr>
          <w:b/>
          <w:sz w:val="22"/>
          <w:szCs w:val="22"/>
        </w:rPr>
      </w:pPr>
    </w:p>
    <w:p w14:paraId="24F9EE26" w14:textId="77777777" w:rsidR="00894865" w:rsidRDefault="00894865" w:rsidP="00894865">
      <w:pPr>
        <w:pStyle w:val="Standard"/>
        <w:rPr>
          <w:sz w:val="22"/>
          <w:szCs w:val="22"/>
        </w:rPr>
      </w:pPr>
    </w:p>
    <w:p w14:paraId="2331DB48" w14:textId="77777777" w:rsidR="00894865" w:rsidRDefault="00894865" w:rsidP="00894865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STUDI:   </w:t>
      </w:r>
    </w:p>
    <w:p w14:paraId="4AB62AD4" w14:textId="77777777" w:rsidR="00894865" w:rsidRDefault="00894865" w:rsidP="00894865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DUVERNOY OP. 176: STUDI N. 4/5/ 12</w:t>
      </w:r>
    </w:p>
    <w:p w14:paraId="4995E068" w14:textId="77777777" w:rsidR="00894865" w:rsidRDefault="00894865" w:rsidP="00894865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CZERNY: OP 299 : STUDI SCELTI</w:t>
      </w:r>
    </w:p>
    <w:p w14:paraId="15CEC402" w14:textId="77777777" w:rsidR="00894865" w:rsidRDefault="00894865" w:rsidP="00894865">
      <w:pPr>
        <w:pStyle w:val="Standard"/>
        <w:rPr>
          <w:sz w:val="22"/>
          <w:szCs w:val="22"/>
        </w:rPr>
      </w:pPr>
    </w:p>
    <w:p w14:paraId="38424C7B" w14:textId="77777777" w:rsidR="00894865" w:rsidRDefault="00894865" w:rsidP="00894865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POLIFONIA :</w:t>
      </w:r>
    </w:p>
    <w:p w14:paraId="627CD6A9" w14:textId="77777777" w:rsidR="00894865" w:rsidRDefault="00894865" w:rsidP="00894865">
      <w:pPr>
        <w:pStyle w:val="Standard"/>
        <w:rPr>
          <w:sz w:val="22"/>
          <w:szCs w:val="22"/>
        </w:rPr>
      </w:pPr>
    </w:p>
    <w:p w14:paraId="6A43F246" w14:textId="77777777" w:rsidR="00894865" w:rsidRDefault="00894865" w:rsidP="00894865">
      <w:pPr>
        <w:pStyle w:val="Standard"/>
      </w:pPr>
      <w:r>
        <w:rPr>
          <w:b/>
          <w:sz w:val="22"/>
          <w:szCs w:val="22"/>
        </w:rPr>
        <w:t>J.S.BACH</w:t>
      </w:r>
      <w:r>
        <w:rPr>
          <w:sz w:val="22"/>
          <w:szCs w:val="22"/>
        </w:rPr>
        <w:t xml:space="preserve"> :23 PEZZI FACILI  Brani Scelti;</w:t>
      </w:r>
    </w:p>
    <w:p w14:paraId="4BB26250" w14:textId="77777777" w:rsidR="00894865" w:rsidRDefault="00894865" w:rsidP="00894865">
      <w:pPr>
        <w:pStyle w:val="Standard"/>
      </w:pPr>
      <w:r>
        <w:rPr>
          <w:sz w:val="22"/>
          <w:szCs w:val="22"/>
        </w:rPr>
        <w:t>CLAVICEMBALO BEN TEMPERATO: PRELUDI E FUGHE SCELTE;</w:t>
      </w:r>
    </w:p>
    <w:p w14:paraId="15726CB5" w14:textId="77777777" w:rsidR="00894865" w:rsidRDefault="00894865" w:rsidP="00894865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BACH/BUSONI: CORALI;</w:t>
      </w:r>
    </w:p>
    <w:p w14:paraId="61C126D5" w14:textId="77777777" w:rsidR="00894865" w:rsidRDefault="00894865" w:rsidP="00894865">
      <w:pPr>
        <w:pStyle w:val="Standard"/>
        <w:rPr>
          <w:sz w:val="22"/>
          <w:szCs w:val="22"/>
        </w:rPr>
      </w:pPr>
    </w:p>
    <w:p w14:paraId="49FB935E" w14:textId="77777777" w:rsidR="00894865" w:rsidRDefault="00894865" w:rsidP="00894865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REPERTORIO</w:t>
      </w:r>
    </w:p>
    <w:p w14:paraId="53515CC2" w14:textId="77777777" w:rsidR="00894865" w:rsidRDefault="00894865" w:rsidP="00894865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BEETHOVEN: SONATE SCELTE</w:t>
      </w:r>
    </w:p>
    <w:p w14:paraId="73604F9F" w14:textId="77777777" w:rsidR="00894865" w:rsidRDefault="00894865" w:rsidP="00894865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M. CLEMENTI: Sonatine scelte</w:t>
      </w:r>
    </w:p>
    <w:p w14:paraId="50DB7C19" w14:textId="77777777" w:rsidR="00894865" w:rsidRDefault="00894865" w:rsidP="00894865">
      <w:pPr>
        <w:pStyle w:val="Standard"/>
        <w:rPr>
          <w:sz w:val="22"/>
          <w:szCs w:val="22"/>
        </w:rPr>
      </w:pPr>
    </w:p>
    <w:p w14:paraId="0F34B64F" w14:textId="77777777" w:rsidR="00894865" w:rsidRDefault="00894865" w:rsidP="00894865">
      <w:pPr>
        <w:pStyle w:val="Standard"/>
      </w:pPr>
      <w:r>
        <w:rPr>
          <w:b/>
          <w:sz w:val="22"/>
          <w:szCs w:val="22"/>
        </w:rPr>
        <w:t>F. CHOPIN</w:t>
      </w:r>
      <w:r>
        <w:rPr>
          <w:sz w:val="22"/>
          <w:szCs w:val="22"/>
        </w:rPr>
        <w:t xml:space="preserve"> : VALZER IN LA m Op. Postuma</w:t>
      </w:r>
    </w:p>
    <w:p w14:paraId="7442A566" w14:textId="77777777" w:rsidR="00894865" w:rsidRDefault="00894865" w:rsidP="00894865">
      <w:pPr>
        <w:pStyle w:val="Standard"/>
      </w:pPr>
      <w:r>
        <w:rPr>
          <w:b/>
          <w:bCs/>
          <w:sz w:val="22"/>
          <w:szCs w:val="22"/>
        </w:rPr>
        <w:t>F.CHOPIN:</w:t>
      </w:r>
      <w:r>
        <w:rPr>
          <w:sz w:val="22"/>
          <w:szCs w:val="22"/>
        </w:rPr>
        <w:t xml:space="preserve"> Preludio op.28.n 20</w:t>
      </w:r>
    </w:p>
    <w:p w14:paraId="3BD03CCE" w14:textId="77777777" w:rsidR="00894865" w:rsidRDefault="00894865" w:rsidP="0089486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NOTTURNI;</w:t>
      </w:r>
    </w:p>
    <w:p w14:paraId="3EB98354" w14:textId="77777777" w:rsidR="00894865" w:rsidRDefault="00894865" w:rsidP="00894865">
      <w:pPr>
        <w:pStyle w:val="Standard"/>
        <w:rPr>
          <w:b/>
          <w:bCs/>
          <w:sz w:val="22"/>
          <w:szCs w:val="22"/>
        </w:rPr>
      </w:pPr>
    </w:p>
    <w:p w14:paraId="6DEFF4D8" w14:textId="77777777" w:rsidR="00894865" w:rsidRDefault="00894865" w:rsidP="00894865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CHOPIN : BOLERO;</w:t>
      </w:r>
    </w:p>
    <w:p w14:paraId="2990FFAD" w14:textId="77777777" w:rsidR="00894865" w:rsidRDefault="00894865" w:rsidP="00894865">
      <w:pPr>
        <w:pStyle w:val="Standard"/>
      </w:pPr>
      <w:r>
        <w:rPr>
          <w:b/>
          <w:bCs/>
          <w:sz w:val="22"/>
          <w:szCs w:val="22"/>
        </w:rPr>
        <w:t>Studi:</w:t>
      </w:r>
      <w:r>
        <w:rPr>
          <w:sz w:val="22"/>
          <w:szCs w:val="22"/>
        </w:rPr>
        <w:t xml:space="preserve"> Clementi gradus an parnassum ;</w:t>
      </w:r>
    </w:p>
    <w:p w14:paraId="3AAD5768" w14:textId="77777777" w:rsidR="00894865" w:rsidRDefault="00894865" w:rsidP="00894865">
      <w:pPr>
        <w:pStyle w:val="Standard"/>
        <w:rPr>
          <w:sz w:val="22"/>
          <w:szCs w:val="22"/>
        </w:rPr>
      </w:pPr>
    </w:p>
    <w:p w14:paraId="26FEF62B" w14:textId="77777777" w:rsidR="00894865" w:rsidRDefault="00894865" w:rsidP="0089486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NOTA:</w:t>
      </w:r>
    </w:p>
    <w:p w14:paraId="1E368ABE" w14:textId="77777777" w:rsidR="00894865" w:rsidRDefault="00894865" w:rsidP="0089486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L'alunna DI DENKO , HA SVOLTO IL SECONDO QUADRIMESTRE PRESSO UNA STRUTTURA SCOLATICA  ALL'ESTERO .</w:t>
      </w:r>
    </w:p>
    <w:p w14:paraId="2D755A90" w14:textId="77777777" w:rsidR="00894865" w:rsidRDefault="00894865" w:rsidP="00894865">
      <w:pPr>
        <w:pStyle w:val="Standard"/>
        <w:rPr>
          <w:b/>
          <w:bCs/>
          <w:sz w:val="22"/>
          <w:szCs w:val="22"/>
        </w:rPr>
      </w:pPr>
    </w:p>
    <w:p w14:paraId="0A20215B" w14:textId="77777777" w:rsidR="00894865" w:rsidRDefault="00894865" w:rsidP="00894865">
      <w:pPr>
        <w:pStyle w:val="Standard"/>
        <w:jc w:val="both"/>
        <w:rPr>
          <w:rFonts w:ascii="Arial" w:hAnsi="Arial" w:cs="Arial"/>
        </w:rPr>
      </w:pPr>
    </w:p>
    <w:p w14:paraId="0DAC47C6" w14:textId="77777777" w:rsidR="00894865" w:rsidRDefault="00894865" w:rsidP="00894865">
      <w:pPr>
        <w:pStyle w:val="Standard"/>
        <w:jc w:val="both"/>
      </w:pPr>
      <w:r>
        <w:rPr>
          <w:rFonts w:ascii="Arial" w:hAnsi="Arial" w:cs="Arial"/>
        </w:rPr>
        <w:t>Il Docente: Prof.ssa Rosella Laudi.</w:t>
      </w:r>
    </w:p>
    <w:p w14:paraId="1FB40D81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976DD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4014280A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050DE6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970D5EF" w14:textId="77777777" w:rsidR="007C70FF" w:rsidRDefault="007C70FF" w:rsidP="002D74A7">
      <w:pPr>
        <w:jc w:val="both"/>
        <w:rPr>
          <w:rFonts w:ascii="Arial" w:hAnsi="Arial" w:cs="Arial"/>
        </w:rPr>
      </w:pPr>
    </w:p>
    <w:p w14:paraId="18CBF4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36A52A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0F1935C" w14:textId="7675821E" w:rsidR="007C70FF" w:rsidRDefault="000E49F4" w:rsidP="000E49F4">
      <w:pPr>
        <w:tabs>
          <w:tab w:val="left" w:pos="68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EAED6DC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47596BB" w14:textId="77777777" w:rsidR="007C70FF" w:rsidRDefault="007C70FF" w:rsidP="002D74A7">
      <w:pPr>
        <w:jc w:val="both"/>
        <w:rPr>
          <w:rFonts w:ascii="Arial" w:hAnsi="Arial" w:cs="Arial"/>
        </w:rPr>
      </w:pPr>
    </w:p>
    <w:p w14:paraId="4E245CF3" w14:textId="77777777" w:rsidR="007C70FF" w:rsidRDefault="007C70FF" w:rsidP="002D74A7">
      <w:pPr>
        <w:jc w:val="both"/>
        <w:rPr>
          <w:rFonts w:ascii="Arial" w:hAnsi="Arial" w:cs="Arial"/>
        </w:rPr>
      </w:pPr>
    </w:p>
    <w:p w14:paraId="640EA80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2150CE8A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4104E3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70964649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0134D5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0F8ACEF6" w14:textId="77777777" w:rsidR="007C70FF" w:rsidRDefault="007C70FF" w:rsidP="002D74A7">
      <w:pPr>
        <w:jc w:val="both"/>
        <w:rPr>
          <w:rFonts w:ascii="Arial" w:hAnsi="Arial" w:cs="Arial"/>
        </w:rPr>
      </w:pPr>
    </w:p>
    <w:p w14:paraId="5B326A5D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275810" w14:textId="77777777" w:rsidR="007C70FF" w:rsidRDefault="007C70FF" w:rsidP="002D74A7">
      <w:pPr>
        <w:jc w:val="both"/>
        <w:rPr>
          <w:rFonts w:ascii="Arial" w:hAnsi="Arial" w:cs="Arial"/>
        </w:rPr>
      </w:pPr>
    </w:p>
    <w:p w14:paraId="3842832C" w14:textId="77777777" w:rsidR="00B16715" w:rsidRDefault="00B16715" w:rsidP="002D74A7">
      <w:pPr>
        <w:jc w:val="both"/>
        <w:rPr>
          <w:rFonts w:ascii="Arial" w:hAnsi="Arial" w:cs="Arial"/>
        </w:rPr>
      </w:pPr>
    </w:p>
    <w:sectPr w:rsidR="00B16715" w:rsidSect="00655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814DA" w14:textId="77777777" w:rsidR="007B606C" w:rsidRDefault="007B606C" w:rsidP="00827034">
      <w:r>
        <w:separator/>
      </w:r>
    </w:p>
  </w:endnote>
  <w:endnote w:type="continuationSeparator" w:id="0">
    <w:p w14:paraId="53FBDC19" w14:textId="77777777" w:rsidR="007B606C" w:rsidRDefault="007B606C" w:rsidP="0082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99AE" w14:textId="77777777" w:rsidR="009F611C" w:rsidRDefault="009F61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67C5" w14:textId="0008E63D" w:rsidR="00827034" w:rsidRPr="00B55FC5" w:rsidRDefault="000363DD" w:rsidP="001C67F4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</w:pPr>
    <w:r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Via Canale, 1 – 60122 Ancona – Tel. 071204723 – Fax 0712072014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 xml:space="preserve"> - CM ANPC010006 CF 93</w:t>
    </w:r>
    <w:r w:rsidR="009F611C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0</w:t>
    </w:r>
    <w:r w:rsidR="002362CE" w:rsidRPr="00B55FC5">
      <w:rPr>
        <w:rFonts w:ascii="Open Sans Light" w:eastAsia="Trebuchet MS" w:hAnsi="Open Sans Light" w:cs="Open Sans Light"/>
        <w:b/>
        <w:bCs/>
        <w:color w:val="005478"/>
        <w:sz w:val="16"/>
        <w:szCs w:val="16"/>
        <w:lang w:eastAsia="en-US"/>
      </w:rPr>
      <w:t>20970427</w:t>
    </w:r>
  </w:p>
  <w:p w14:paraId="0CA5BA4D" w14:textId="71392DAB" w:rsidR="000363DD" w:rsidRPr="000363DD" w:rsidRDefault="00917A2E" w:rsidP="000363DD">
    <w:pPr>
      <w:pStyle w:val="Pidipagina"/>
      <w:jc w:val="center"/>
      <w:rPr>
        <w:rFonts w:ascii="Open Sans" w:hAnsi="Open Sans"/>
        <w:sz w:val="15"/>
      </w:rPr>
    </w:pPr>
    <w:hyperlink r:id="rId1" w:history="1">
      <w:r w:rsidR="000363DD" w:rsidRPr="000363DD">
        <w:rPr>
          <w:rStyle w:val="Collegamentoipertestuale"/>
          <w:rFonts w:ascii="Open Sans" w:hAnsi="Open Sans"/>
          <w:sz w:val="15"/>
        </w:rPr>
        <w:t>anpc010006@pec.istruzione.it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2" w:history="1">
      <w:r w:rsidR="003F37E8" w:rsidRPr="007A2077">
        <w:rPr>
          <w:rStyle w:val="Collegamentoipertestuale"/>
          <w:rFonts w:ascii="Open Sans" w:hAnsi="Open Sans"/>
          <w:sz w:val="15"/>
        </w:rPr>
        <w:t>anpc010006@istruzione.it</w:t>
      </w:r>
    </w:hyperlink>
    <w:r w:rsidR="000363DD" w:rsidRPr="000363DD">
      <w:rPr>
        <w:rFonts w:ascii="Open Sans" w:hAnsi="Open Sans"/>
        <w:sz w:val="15"/>
      </w:rPr>
      <w:t xml:space="preserve">  -  </w:t>
    </w:r>
    <w:hyperlink r:id="rId3" w:history="1">
      <w:r w:rsidR="000363DD" w:rsidRPr="000363DD">
        <w:rPr>
          <w:rStyle w:val="Collegamentoipertestuale"/>
          <w:rFonts w:ascii="Open Sans" w:hAnsi="Open Sans"/>
          <w:sz w:val="15"/>
        </w:rPr>
        <w:t>www.rinaldini.edu.it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A088F" w14:textId="77777777" w:rsidR="009F611C" w:rsidRDefault="009F61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B7510" w14:textId="77777777" w:rsidR="007B606C" w:rsidRDefault="007B606C" w:rsidP="00827034">
      <w:r>
        <w:separator/>
      </w:r>
    </w:p>
  </w:footnote>
  <w:footnote w:type="continuationSeparator" w:id="0">
    <w:p w14:paraId="54AFEF6A" w14:textId="77777777" w:rsidR="007B606C" w:rsidRDefault="007B606C" w:rsidP="00827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F9675" w14:textId="77777777" w:rsidR="009F611C" w:rsidRDefault="009F61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53B1" w14:textId="0192CA0D" w:rsidR="000363DD" w:rsidRPr="005163A6" w:rsidRDefault="005163A6" w:rsidP="005163A6">
    <w:pPr>
      <w:pStyle w:val="Intestazione"/>
      <w:jc w:val="center"/>
      <w:rPr>
        <w:rFonts w:ascii="Open Sans Light" w:hAnsi="Open Sans Light" w:cs="Arial Hebrew"/>
        <w:sz w:val="21"/>
      </w:rPr>
    </w:pPr>
    <w:r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38A672CE" wp14:editId="6C8A486A">
          <wp:simplePos x="0" y="0"/>
          <wp:positionH relativeFrom="column">
            <wp:posOffset>255905</wp:posOffset>
          </wp:positionH>
          <wp:positionV relativeFrom="paragraph">
            <wp:posOffset>21590</wp:posOffset>
          </wp:positionV>
          <wp:extent cx="5613400" cy="228600"/>
          <wp:effectExtent l="0" t="0" r="6350" b="0"/>
          <wp:wrapSquare wrapText="bothSides"/>
          <wp:docPr id="1239649488" name="Immagine 1239649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TURA_INLINE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03E3E" w14:textId="78F3A6CB" w:rsidR="001C67F4" w:rsidRPr="000E49F4" w:rsidRDefault="000363DD" w:rsidP="005163A6">
    <w:pPr>
      <w:pStyle w:val="Intestazione"/>
      <w:jc w:val="center"/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</w:pP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Ministero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dell’Istruzione</w:t>
    </w:r>
    <w:r w:rsidR="003303E6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 xml:space="preserve"> </w:t>
    </w:r>
    <w:r w:rsidR="00CA19DF" w:rsidRPr="000E49F4">
      <w:rPr>
        <w:rFonts w:ascii="Open Sans Light" w:eastAsia="Trebuchet MS" w:hAnsi="Open Sans Light" w:cs="Open Sans Light"/>
        <w:b/>
        <w:bCs/>
        <w:color w:val="005478"/>
        <w:sz w:val="22"/>
        <w:szCs w:val="22"/>
        <w:lang w:eastAsia="en-US"/>
      </w:rPr>
      <w:t>e del Merito</w:t>
    </w:r>
  </w:p>
  <w:p w14:paraId="6A146F68" w14:textId="4DB4E151" w:rsidR="001C67F4" w:rsidRPr="00D2341D" w:rsidRDefault="000E49F4" w:rsidP="00421023">
    <w:pPr>
      <w:pStyle w:val="Intestazione"/>
      <w:jc w:val="center"/>
      <w:rPr>
        <w:rFonts w:ascii="Open Sans Light" w:eastAsia="Calibri" w:hAnsi="Open Sans Light" w:cs="Open Sans Light"/>
        <w:b/>
        <w:bCs/>
        <w:i/>
        <w:iCs/>
        <w:color w:val="17365D" w:themeColor="text2" w:themeShade="BF"/>
        <w:sz w:val="16"/>
        <w:szCs w:val="16"/>
      </w:rPr>
    </w:pPr>
    <w:r w:rsidRPr="000E49F4">
      <w:rPr>
        <w:rFonts w:ascii="Open Sans Light" w:hAnsi="Open Sans Light" w:cs="Arial Hebrew"/>
        <w:i/>
        <w:iCs/>
        <w:noProof/>
        <w:color w:val="17365D" w:themeColor="text2" w:themeShade="BF"/>
        <w:sz w:val="20"/>
        <w:szCs w:val="20"/>
      </w:rPr>
      <w:drawing>
        <wp:anchor distT="0" distB="0" distL="114300" distR="114300" simplePos="0" relativeHeight="251664384" behindDoc="0" locked="0" layoutInCell="1" allowOverlap="1" wp14:anchorId="174F1A2B" wp14:editId="5EF70EC8">
          <wp:simplePos x="0" y="0"/>
          <wp:positionH relativeFrom="column">
            <wp:posOffset>1593850</wp:posOffset>
          </wp:positionH>
          <wp:positionV relativeFrom="paragraph">
            <wp:posOffset>43815</wp:posOffset>
          </wp:positionV>
          <wp:extent cx="2870835" cy="669925"/>
          <wp:effectExtent l="0" t="0" r="5715" b="0"/>
          <wp:wrapNone/>
          <wp:docPr id="99148070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36FC4" w14:textId="4AA26DDF" w:rsidR="00655868" w:rsidRPr="00421023" w:rsidRDefault="00655868" w:rsidP="00421023">
    <w:pPr>
      <w:pStyle w:val="Intestazione"/>
      <w:jc w:val="center"/>
      <w:rPr>
        <w:rFonts w:ascii="Open Sans Light" w:hAnsi="Open Sans Light" w:cs="Arial Hebrew"/>
        <w:i/>
        <w:iCs/>
        <w:color w:val="17365D" w:themeColor="text2" w:themeShade="BF"/>
        <w:sz w:val="16"/>
      </w:rPr>
    </w:pPr>
  </w:p>
  <w:p w14:paraId="70E4F2B4" w14:textId="0BFEF91A" w:rsidR="00941FAF" w:rsidRDefault="00941FAF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512A9E93" w14:textId="77777777" w:rsidR="000E49F4" w:rsidRDefault="000E49F4" w:rsidP="00421023">
    <w:pPr>
      <w:pStyle w:val="Intestazione"/>
      <w:jc w:val="center"/>
      <w:rPr>
        <w:rFonts w:ascii="Trebuchet MS" w:eastAsia="Arial" w:hAnsi="Arial" w:cs="Arial"/>
        <w:b/>
        <w:bCs/>
        <w:color w:val="005478"/>
        <w:lang w:eastAsia="en-US"/>
      </w:rPr>
    </w:pPr>
  </w:p>
  <w:p w14:paraId="1470392A" w14:textId="77777777" w:rsidR="000E49F4" w:rsidRDefault="000E49F4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  <w:p w14:paraId="20D42BCE" w14:textId="22271A59" w:rsidR="000363DD" w:rsidRDefault="000363DD" w:rsidP="00421023">
    <w:pPr>
      <w:pStyle w:val="Intestazione"/>
      <w:jc w:val="center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Liceo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Classico – Musicale – Scienze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Umane – Economico</w:t>
    </w:r>
    <w:r w:rsidR="00AD0001"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 xml:space="preserve"> </w:t>
    </w:r>
    <w:r w:rsidRPr="00D2341D"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  <w:t>Sociale</w:t>
    </w:r>
  </w:p>
  <w:p w14:paraId="053C9C1D" w14:textId="43BD1A65" w:rsidR="001C67F4" w:rsidRPr="00D2341D" w:rsidRDefault="001C67F4" w:rsidP="005163A6">
    <w:pPr>
      <w:pStyle w:val="Intestazione"/>
      <w:rPr>
        <w:rFonts w:ascii="Open Sans Light" w:eastAsia="Trebuchet MS" w:hAnsi="Open Sans Light" w:cs="Open Sans Light"/>
        <w:b/>
        <w:bCs/>
        <w:i/>
        <w:iCs/>
        <w:color w:val="005478"/>
        <w:sz w:val="16"/>
        <w:szCs w:val="16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22BFA" w14:textId="77777777" w:rsidR="009F611C" w:rsidRDefault="009F61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0278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34"/>
    <w:rsid w:val="000363DD"/>
    <w:rsid w:val="000420ED"/>
    <w:rsid w:val="00047DD9"/>
    <w:rsid w:val="000975D3"/>
    <w:rsid w:val="000E49F4"/>
    <w:rsid w:val="000F3862"/>
    <w:rsid w:val="000F6388"/>
    <w:rsid w:val="00110AF0"/>
    <w:rsid w:val="00112DD3"/>
    <w:rsid w:val="00163417"/>
    <w:rsid w:val="0019601B"/>
    <w:rsid w:val="001A7FE8"/>
    <w:rsid w:val="001C67F4"/>
    <w:rsid w:val="002362CE"/>
    <w:rsid w:val="00280C60"/>
    <w:rsid w:val="002D74A7"/>
    <w:rsid w:val="00307401"/>
    <w:rsid w:val="00317783"/>
    <w:rsid w:val="003303E6"/>
    <w:rsid w:val="003423EA"/>
    <w:rsid w:val="0035239A"/>
    <w:rsid w:val="003F37E8"/>
    <w:rsid w:val="00421023"/>
    <w:rsid w:val="00435214"/>
    <w:rsid w:val="0048163A"/>
    <w:rsid w:val="004A08A6"/>
    <w:rsid w:val="004C2A8A"/>
    <w:rsid w:val="004D6448"/>
    <w:rsid w:val="005163A6"/>
    <w:rsid w:val="00532ECD"/>
    <w:rsid w:val="00552484"/>
    <w:rsid w:val="0059068E"/>
    <w:rsid w:val="0059330A"/>
    <w:rsid w:val="005A1D54"/>
    <w:rsid w:val="005C0508"/>
    <w:rsid w:val="005C7318"/>
    <w:rsid w:val="006066C6"/>
    <w:rsid w:val="00611057"/>
    <w:rsid w:val="00614104"/>
    <w:rsid w:val="00621C73"/>
    <w:rsid w:val="006271BA"/>
    <w:rsid w:val="0065279E"/>
    <w:rsid w:val="00655868"/>
    <w:rsid w:val="006659B1"/>
    <w:rsid w:val="00673068"/>
    <w:rsid w:val="006B4C5D"/>
    <w:rsid w:val="006D02A6"/>
    <w:rsid w:val="006D2AFD"/>
    <w:rsid w:val="006D32E1"/>
    <w:rsid w:val="006E0EA2"/>
    <w:rsid w:val="00722024"/>
    <w:rsid w:val="0072712B"/>
    <w:rsid w:val="007954DA"/>
    <w:rsid w:val="00795E94"/>
    <w:rsid w:val="007A4B6A"/>
    <w:rsid w:val="007B606C"/>
    <w:rsid w:val="007C70FF"/>
    <w:rsid w:val="00827034"/>
    <w:rsid w:val="00845924"/>
    <w:rsid w:val="00894865"/>
    <w:rsid w:val="008B040E"/>
    <w:rsid w:val="00917A2E"/>
    <w:rsid w:val="00941FAF"/>
    <w:rsid w:val="00943A06"/>
    <w:rsid w:val="0095793D"/>
    <w:rsid w:val="009D4FDD"/>
    <w:rsid w:val="009F611C"/>
    <w:rsid w:val="00A44C9D"/>
    <w:rsid w:val="00AA2166"/>
    <w:rsid w:val="00AB048A"/>
    <w:rsid w:val="00AD0001"/>
    <w:rsid w:val="00B16715"/>
    <w:rsid w:val="00B55FC5"/>
    <w:rsid w:val="00B7391A"/>
    <w:rsid w:val="00B9312A"/>
    <w:rsid w:val="00BC634D"/>
    <w:rsid w:val="00BE5BC1"/>
    <w:rsid w:val="00C77FC5"/>
    <w:rsid w:val="00CA19DF"/>
    <w:rsid w:val="00CC3F69"/>
    <w:rsid w:val="00D2341D"/>
    <w:rsid w:val="00D25C7C"/>
    <w:rsid w:val="00D64731"/>
    <w:rsid w:val="00DA0F9C"/>
    <w:rsid w:val="00DF0B11"/>
    <w:rsid w:val="00E26A13"/>
    <w:rsid w:val="00E77D2C"/>
    <w:rsid w:val="00E86F04"/>
    <w:rsid w:val="00EA2348"/>
    <w:rsid w:val="00E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D8D22"/>
  <w15:docId w15:val="{77E75749-9937-44AA-BC0D-AD4DB577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4F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034"/>
  </w:style>
  <w:style w:type="paragraph" w:styleId="Pidipagina">
    <w:name w:val="footer"/>
    <w:basedOn w:val="Normale"/>
    <w:link w:val="PidipaginaCarattere"/>
    <w:uiPriority w:val="99"/>
    <w:unhideWhenUsed/>
    <w:rsid w:val="00827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0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03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B4C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3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63D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37E8"/>
    <w:rPr>
      <w:color w:val="605E5C"/>
      <w:shd w:val="clear" w:color="auto" w:fill="E1DFDD"/>
    </w:rPr>
  </w:style>
  <w:style w:type="paragraph" w:customStyle="1" w:styleId="Standard">
    <w:name w:val="Standard"/>
    <w:rsid w:val="0089486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naldini.edu.it" TargetMode="External"/><Relationship Id="rId2" Type="http://schemas.openxmlformats.org/officeDocument/2006/relationships/hyperlink" Target="mailto:anpc010006@istruzione.it" TargetMode="External"/><Relationship Id="rId1" Type="http://schemas.openxmlformats.org/officeDocument/2006/relationships/hyperlink" Target="mailto:anpc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utente8</cp:lastModifiedBy>
  <cp:revision>2</cp:revision>
  <cp:lastPrinted>2023-11-17T12:32:00Z</cp:lastPrinted>
  <dcterms:created xsi:type="dcterms:W3CDTF">2024-06-10T13:43:00Z</dcterms:created>
  <dcterms:modified xsi:type="dcterms:W3CDTF">2024-06-10T13:43:00Z</dcterms:modified>
</cp:coreProperties>
</file>