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200" w:vertAnchor="text" w:tblpY="1"/>
        <w:tblOverlap w:val="never"/>
        <w:tblW w:w="1522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1853"/>
        <w:gridCol w:w="1891"/>
        <w:gridCol w:w="1655"/>
        <w:gridCol w:w="1980"/>
        <w:gridCol w:w="1620"/>
        <w:gridCol w:w="1980"/>
        <w:gridCol w:w="1440"/>
      </w:tblGrid>
      <w:tr w:rsidR="001D2F31" w:rsidTr="00EC69C3">
        <w:tc>
          <w:tcPr>
            <w:tcW w:w="280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D2F31" w:rsidRDefault="001D2F31">
            <w:pPr>
              <w:jc w:val="center"/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744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D2F31" w:rsidRDefault="001D2F31">
            <w:pPr>
              <w:jc w:val="center"/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  <w:t>progettazione</w:t>
            </w:r>
          </w:p>
        </w:tc>
        <w:tc>
          <w:tcPr>
            <w:tcW w:w="363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D2F31" w:rsidRDefault="001D2F31">
            <w:pPr>
              <w:jc w:val="center"/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  <w:t>monitoraggio</w:t>
            </w:r>
          </w:p>
        </w:tc>
        <w:tc>
          <w:tcPr>
            <w:tcW w:w="3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D2F31" w:rsidRDefault="001D2F31">
            <w:pPr>
              <w:jc w:val="center"/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  <w:t xml:space="preserve">controllo </w:t>
            </w:r>
          </w:p>
        </w:tc>
        <w:tc>
          <w:tcPr>
            <w:tcW w:w="1440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D2F31" w:rsidRDefault="001D2F31">
            <w:pPr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  <w:t xml:space="preserve">eventuale adeguamento da proporre al dirigente scolastico entro il </w:t>
            </w:r>
            <w:r>
              <w:rPr>
                <w:rFonts w:ascii="Helvetica Ne" w:hAnsi="Helvetica Ne" w:cs="Arial"/>
                <w:b/>
                <w:smallCaps/>
                <w:color w:val="FF0000"/>
                <w:sz w:val="18"/>
                <w:szCs w:val="18"/>
              </w:rPr>
              <w:t>31/03</w:t>
            </w:r>
          </w:p>
        </w:tc>
      </w:tr>
      <w:tr w:rsidR="001D2F31" w:rsidTr="00EC69C3">
        <w:trPr>
          <w:trHeight w:val="749"/>
        </w:trPr>
        <w:tc>
          <w:tcPr>
            <w:tcW w:w="2806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D2F31" w:rsidRDefault="001D2F31">
            <w:pPr>
              <w:jc w:val="center"/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</w:p>
          <w:p w:rsidR="001D2F31" w:rsidRDefault="001D2F31">
            <w:pPr>
              <w:jc w:val="center"/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  <w:t xml:space="preserve">docente </w:t>
            </w:r>
          </w:p>
        </w:tc>
        <w:tc>
          <w:tcPr>
            <w:tcW w:w="3744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D2F31" w:rsidRDefault="001D2F31">
            <w:pPr>
              <w:jc w:val="center"/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</w:p>
          <w:p w:rsidR="001D2F31" w:rsidRDefault="001D2F31">
            <w:pPr>
              <w:jc w:val="center"/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  <w:t>ore programmate</w:t>
            </w:r>
          </w:p>
        </w:tc>
        <w:tc>
          <w:tcPr>
            <w:tcW w:w="363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D2F31" w:rsidRDefault="001D2F31">
            <w:pPr>
              <w:jc w:val="center"/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</w:p>
          <w:p w:rsidR="001D2F31" w:rsidRDefault="001D2F31">
            <w:pPr>
              <w:jc w:val="center"/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  <w:t>progress</w:t>
            </w:r>
          </w:p>
        </w:tc>
        <w:tc>
          <w:tcPr>
            <w:tcW w:w="3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D2F31" w:rsidRDefault="001D2F31">
            <w:pPr>
              <w:jc w:val="center"/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</w:p>
          <w:p w:rsidR="001D2F31" w:rsidRDefault="001D2F31">
            <w:pPr>
              <w:jc w:val="center"/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  <w:t>ore svolte</w:t>
            </w:r>
          </w:p>
        </w:tc>
        <w:tc>
          <w:tcPr>
            <w:tcW w:w="1440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1D2F31" w:rsidRDefault="001D2F31">
            <w:pPr>
              <w:spacing w:after="0" w:line="240" w:lineRule="auto"/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</w:p>
        </w:tc>
      </w:tr>
      <w:tr w:rsidR="001D2F31" w:rsidTr="00EC69C3">
        <w:trPr>
          <w:trHeight w:val="416"/>
        </w:trPr>
        <w:tc>
          <w:tcPr>
            <w:tcW w:w="2806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1D2F31" w:rsidRDefault="001D2F31">
            <w:pPr>
              <w:spacing w:after="0" w:line="240" w:lineRule="auto"/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744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D2F31" w:rsidRDefault="001D2F31">
            <w:pPr>
              <w:jc w:val="center"/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  <w:t xml:space="preserve">  ottobre</w:t>
            </w:r>
          </w:p>
        </w:tc>
        <w:tc>
          <w:tcPr>
            <w:tcW w:w="363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D2F31" w:rsidRDefault="001D2F31">
            <w:pPr>
              <w:jc w:val="center"/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  <w:t>31 marzo</w:t>
            </w:r>
          </w:p>
        </w:tc>
        <w:tc>
          <w:tcPr>
            <w:tcW w:w="360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D2F31" w:rsidRDefault="001D2F31">
            <w:pPr>
              <w:jc w:val="center"/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  <w:t xml:space="preserve">  giugno</w:t>
            </w:r>
          </w:p>
        </w:tc>
        <w:tc>
          <w:tcPr>
            <w:tcW w:w="1440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1D2F31" w:rsidRDefault="001D2F31">
            <w:pPr>
              <w:spacing w:after="0" w:line="240" w:lineRule="auto"/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</w:p>
        </w:tc>
      </w:tr>
      <w:tr w:rsidR="001D2F31" w:rsidTr="00EC69C3">
        <w:tc>
          <w:tcPr>
            <w:tcW w:w="2806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1D2F31" w:rsidRDefault="001D2F31">
            <w:pPr>
              <w:spacing w:after="0" w:line="240" w:lineRule="auto"/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D2F31" w:rsidRDefault="001D2F31">
            <w:pPr>
              <w:jc w:val="center"/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  <w:t>n. ore aggiuntive di insegnamento</w:t>
            </w:r>
          </w:p>
        </w:tc>
        <w:tc>
          <w:tcPr>
            <w:tcW w:w="189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1D2F31" w:rsidRDefault="001D2F31">
            <w:pPr>
              <w:jc w:val="center"/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  <w:t>n. ore aggiuntive    non di insegnamento</w:t>
            </w:r>
          </w:p>
        </w:tc>
        <w:tc>
          <w:tcPr>
            <w:tcW w:w="16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D2F31" w:rsidRDefault="001D2F31">
            <w:pPr>
              <w:jc w:val="center"/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  <w:t>n. ore aggiuntive di insegnamento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1D2F31" w:rsidRDefault="001D2F31">
            <w:pPr>
              <w:jc w:val="center"/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  <w:t>n. ore aggiuntive    non di insegnamento</w:t>
            </w:r>
          </w:p>
        </w:tc>
        <w:tc>
          <w:tcPr>
            <w:tcW w:w="16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D2F31" w:rsidRDefault="001D2F31">
            <w:pPr>
              <w:jc w:val="center"/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  <w:t>n. ore aggiuntive di insegnamento</w:t>
            </w: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1D2F31" w:rsidRDefault="001D2F31">
            <w:pPr>
              <w:jc w:val="center"/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  <w:t>n. ore aggiuntive    non di insegnamento</w:t>
            </w:r>
          </w:p>
        </w:tc>
        <w:tc>
          <w:tcPr>
            <w:tcW w:w="1440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D2F31" w:rsidRDefault="001D2F31">
            <w:pPr>
              <w:rPr>
                <w:rFonts w:ascii="Helvetica Ne" w:hAnsi="Helvetica Ne" w:cs="Arial"/>
                <w:smallCaps/>
                <w:color w:val="404040" w:themeColor="text1" w:themeTint="BF"/>
                <w:sz w:val="18"/>
                <w:szCs w:val="18"/>
              </w:rPr>
            </w:pPr>
          </w:p>
        </w:tc>
      </w:tr>
      <w:tr w:rsidR="00C23E4F" w:rsidTr="00EC69C3">
        <w:tc>
          <w:tcPr>
            <w:tcW w:w="280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23E4F" w:rsidRPr="00911B83" w:rsidRDefault="00C23E4F" w:rsidP="00C23E4F">
            <w:r w:rsidRPr="00911B83">
              <w:t>1. MICHELE MAZZIERI</w:t>
            </w:r>
          </w:p>
        </w:tc>
        <w:tc>
          <w:tcPr>
            <w:tcW w:w="1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23E4F" w:rsidRPr="00080AEC" w:rsidRDefault="00C23E4F" w:rsidP="00C23E4F">
            <w:pPr>
              <w:rPr>
                <w:rFonts w:ascii="Helvetica Ne" w:hAnsi="Helvetica Ne" w:cs="Arial"/>
                <w:smallCap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23E4F" w:rsidRPr="00CB21F4" w:rsidRDefault="00C820F6" w:rsidP="00CA3CFB">
            <w:pPr>
              <w:jc w:val="center"/>
            </w:pPr>
            <w:r>
              <w:t>16</w:t>
            </w:r>
            <w:r w:rsidR="00C23E4F" w:rsidRPr="00CB21F4">
              <w:t>0</w:t>
            </w:r>
          </w:p>
        </w:tc>
        <w:tc>
          <w:tcPr>
            <w:tcW w:w="16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23E4F" w:rsidRPr="00CB21F4" w:rsidRDefault="00C23E4F" w:rsidP="00C23E4F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23E4F" w:rsidRPr="00CB21F4" w:rsidRDefault="00C820F6" w:rsidP="00CA3CFB">
            <w:pPr>
              <w:jc w:val="center"/>
            </w:pPr>
            <w:r>
              <w:t>35</w:t>
            </w:r>
          </w:p>
        </w:tc>
        <w:tc>
          <w:tcPr>
            <w:tcW w:w="16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23E4F" w:rsidRDefault="00C23E4F" w:rsidP="00C23E4F">
            <w:pPr>
              <w:jc w:val="center"/>
              <w:rPr>
                <w:rFonts w:ascii="Helvetica Ne" w:hAnsi="Helvetica Ne" w:cs="Arial"/>
                <w:smallCap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23E4F" w:rsidRPr="00CB21F4" w:rsidRDefault="00C820F6" w:rsidP="00524181">
            <w:pPr>
              <w:jc w:val="center"/>
            </w:pPr>
            <w:r>
              <w:t>70</w:t>
            </w:r>
          </w:p>
        </w:tc>
        <w:tc>
          <w:tcPr>
            <w:tcW w:w="1440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C23E4F" w:rsidRDefault="00C23E4F" w:rsidP="00C23E4F">
            <w:pPr>
              <w:spacing w:after="0" w:line="240" w:lineRule="auto"/>
              <w:rPr>
                <w:rFonts w:ascii="Helvetica Ne" w:hAnsi="Helvetica Ne" w:cs="Arial"/>
                <w:smallCaps/>
                <w:color w:val="404040" w:themeColor="text1" w:themeTint="BF"/>
                <w:sz w:val="18"/>
                <w:szCs w:val="18"/>
              </w:rPr>
            </w:pPr>
          </w:p>
        </w:tc>
      </w:tr>
      <w:tr w:rsidR="00C23E4F" w:rsidTr="008B361E">
        <w:tc>
          <w:tcPr>
            <w:tcW w:w="280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23E4F" w:rsidRDefault="00C23E4F" w:rsidP="00C23E4F"/>
        </w:tc>
        <w:tc>
          <w:tcPr>
            <w:tcW w:w="18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23E4F" w:rsidRPr="00080AEC" w:rsidRDefault="00C23E4F" w:rsidP="00C23E4F">
            <w:pPr>
              <w:rPr>
                <w:rFonts w:ascii="Helvetica Ne" w:hAnsi="Helvetica Ne" w:cs="Arial"/>
                <w:smallCap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23E4F" w:rsidRPr="00CB21F4" w:rsidRDefault="00C23E4F" w:rsidP="00C23E4F">
            <w:pPr>
              <w:jc w:val="center"/>
            </w:pPr>
          </w:p>
        </w:tc>
        <w:tc>
          <w:tcPr>
            <w:tcW w:w="16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23E4F" w:rsidRPr="00CB21F4" w:rsidRDefault="00C23E4F" w:rsidP="00C23E4F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23E4F" w:rsidRPr="00CB21F4" w:rsidRDefault="00C23E4F" w:rsidP="00C23E4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23E4F" w:rsidRDefault="00C23E4F" w:rsidP="00C23E4F">
            <w:pPr>
              <w:rPr>
                <w:rFonts w:ascii="Helvetica Ne" w:hAnsi="Helvetica Ne" w:cs="Arial"/>
                <w:smallCap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C23E4F" w:rsidRPr="00CB21F4" w:rsidRDefault="00C23E4F" w:rsidP="00C23E4F">
            <w:pPr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C23E4F" w:rsidRDefault="00C23E4F" w:rsidP="00C23E4F">
            <w:pPr>
              <w:spacing w:after="0" w:line="240" w:lineRule="auto"/>
              <w:rPr>
                <w:rFonts w:ascii="Helvetica Ne" w:hAnsi="Helvetica Ne" w:cs="Arial"/>
                <w:smallCaps/>
                <w:color w:val="404040" w:themeColor="text1" w:themeTint="BF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152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3745"/>
        <w:gridCol w:w="3635"/>
        <w:gridCol w:w="8"/>
        <w:gridCol w:w="3592"/>
        <w:gridCol w:w="1440"/>
      </w:tblGrid>
      <w:tr w:rsidR="001D2F31" w:rsidRPr="00080AEC" w:rsidTr="007601BD">
        <w:tc>
          <w:tcPr>
            <w:tcW w:w="2808" w:type="dxa"/>
          </w:tcPr>
          <w:p w:rsidR="001D2F31" w:rsidRPr="00080AEC" w:rsidRDefault="001D2F31" w:rsidP="007601BD">
            <w:pPr>
              <w:jc w:val="center"/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745" w:type="dxa"/>
          </w:tcPr>
          <w:p w:rsidR="001D2F31" w:rsidRPr="00080AEC" w:rsidRDefault="001D2F31" w:rsidP="007601BD">
            <w:pPr>
              <w:jc w:val="center"/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080AEC"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  <w:t>progettazione</w:t>
            </w:r>
          </w:p>
        </w:tc>
        <w:tc>
          <w:tcPr>
            <w:tcW w:w="3635" w:type="dxa"/>
          </w:tcPr>
          <w:p w:rsidR="001D2F31" w:rsidRPr="00080AEC" w:rsidRDefault="001D2F31" w:rsidP="007601BD">
            <w:pPr>
              <w:jc w:val="center"/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080AEC"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  <w:t>monitoraggio</w:t>
            </w:r>
          </w:p>
        </w:tc>
        <w:tc>
          <w:tcPr>
            <w:tcW w:w="3600" w:type="dxa"/>
            <w:gridSpan w:val="2"/>
          </w:tcPr>
          <w:p w:rsidR="001D2F31" w:rsidRPr="00080AEC" w:rsidRDefault="001D2F31" w:rsidP="007601BD">
            <w:pPr>
              <w:jc w:val="center"/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080AEC"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  <w:t xml:space="preserve">controllo </w:t>
            </w:r>
          </w:p>
        </w:tc>
        <w:tc>
          <w:tcPr>
            <w:tcW w:w="1440" w:type="dxa"/>
            <w:vMerge w:val="restart"/>
          </w:tcPr>
          <w:p w:rsidR="001D2F31" w:rsidRPr="00080AEC" w:rsidRDefault="001D2F31" w:rsidP="007601BD">
            <w:pPr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080AEC"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  <w:t xml:space="preserve">eventuale adeguamento da proporre al dirigente scolastico entro il </w:t>
            </w:r>
            <w:r w:rsidRPr="00080AEC">
              <w:rPr>
                <w:rFonts w:ascii="Helvetica Ne" w:hAnsi="Helvetica Ne" w:cs="Arial"/>
                <w:b/>
                <w:smallCaps/>
                <w:color w:val="FF0000"/>
                <w:sz w:val="18"/>
                <w:szCs w:val="18"/>
              </w:rPr>
              <w:t>31/03</w:t>
            </w:r>
          </w:p>
        </w:tc>
      </w:tr>
      <w:tr w:rsidR="001D2F31" w:rsidRPr="00080AEC" w:rsidTr="007601BD">
        <w:trPr>
          <w:trHeight w:val="578"/>
        </w:trPr>
        <w:tc>
          <w:tcPr>
            <w:tcW w:w="2808" w:type="dxa"/>
            <w:vMerge w:val="restart"/>
          </w:tcPr>
          <w:p w:rsidR="001D2F31" w:rsidRPr="00080AEC" w:rsidRDefault="001D2F31" w:rsidP="007601BD">
            <w:pPr>
              <w:jc w:val="center"/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</w:p>
          <w:p w:rsidR="001D2F31" w:rsidRPr="00080AEC" w:rsidRDefault="001D2F31" w:rsidP="007601BD">
            <w:pPr>
              <w:jc w:val="center"/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080AEC"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  <w:t>esperto/i</w:t>
            </w:r>
          </w:p>
        </w:tc>
        <w:tc>
          <w:tcPr>
            <w:tcW w:w="3745" w:type="dxa"/>
            <w:shd w:val="clear" w:color="auto" w:fill="auto"/>
          </w:tcPr>
          <w:p w:rsidR="00EC69C3" w:rsidRDefault="00EC69C3" w:rsidP="007601BD">
            <w:pPr>
              <w:jc w:val="center"/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</w:p>
          <w:p w:rsidR="001D2F31" w:rsidRPr="00080AEC" w:rsidRDefault="001D2F31" w:rsidP="007601BD">
            <w:pPr>
              <w:jc w:val="center"/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080AEC"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  <w:t>ore programmate</w:t>
            </w:r>
          </w:p>
        </w:tc>
        <w:tc>
          <w:tcPr>
            <w:tcW w:w="3635" w:type="dxa"/>
          </w:tcPr>
          <w:p w:rsidR="001D2F31" w:rsidRPr="00080AEC" w:rsidRDefault="001D2F31" w:rsidP="007601BD">
            <w:pPr>
              <w:jc w:val="center"/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</w:p>
          <w:p w:rsidR="001D2F31" w:rsidRPr="00080AEC" w:rsidRDefault="001D2F31" w:rsidP="007601BD">
            <w:pPr>
              <w:jc w:val="center"/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080AEC"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  <w:t>progress</w:t>
            </w:r>
          </w:p>
        </w:tc>
        <w:tc>
          <w:tcPr>
            <w:tcW w:w="3600" w:type="dxa"/>
            <w:gridSpan w:val="2"/>
          </w:tcPr>
          <w:p w:rsidR="001D2F31" w:rsidRPr="00080AEC" w:rsidRDefault="001D2F31" w:rsidP="007601BD">
            <w:pPr>
              <w:jc w:val="center"/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</w:p>
          <w:p w:rsidR="001D2F31" w:rsidRPr="00080AEC" w:rsidRDefault="001D2F31" w:rsidP="007601BD">
            <w:pPr>
              <w:jc w:val="center"/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080AEC"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  <w:t>ore svolte</w:t>
            </w:r>
          </w:p>
        </w:tc>
        <w:tc>
          <w:tcPr>
            <w:tcW w:w="1440" w:type="dxa"/>
            <w:vMerge/>
            <w:shd w:val="clear" w:color="auto" w:fill="auto"/>
          </w:tcPr>
          <w:p w:rsidR="001D2F31" w:rsidRPr="00080AEC" w:rsidRDefault="001D2F31" w:rsidP="007601BD">
            <w:pPr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</w:p>
        </w:tc>
      </w:tr>
      <w:tr w:rsidR="001D2F31" w:rsidRPr="00080AEC" w:rsidTr="007601BD">
        <w:trPr>
          <w:trHeight w:val="299"/>
        </w:trPr>
        <w:tc>
          <w:tcPr>
            <w:tcW w:w="2808" w:type="dxa"/>
            <w:vMerge/>
          </w:tcPr>
          <w:p w:rsidR="001D2F31" w:rsidRPr="00080AEC" w:rsidRDefault="001D2F31" w:rsidP="007601BD">
            <w:pPr>
              <w:jc w:val="center"/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745" w:type="dxa"/>
            <w:shd w:val="clear" w:color="auto" w:fill="auto"/>
          </w:tcPr>
          <w:p w:rsidR="001D2F31" w:rsidRPr="00080AEC" w:rsidRDefault="001D2F31" w:rsidP="007601BD">
            <w:pPr>
              <w:jc w:val="center"/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080AEC"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  <w:t xml:space="preserve">  ottobre</w:t>
            </w:r>
          </w:p>
        </w:tc>
        <w:tc>
          <w:tcPr>
            <w:tcW w:w="3643" w:type="dxa"/>
            <w:gridSpan w:val="2"/>
          </w:tcPr>
          <w:p w:rsidR="001D2F31" w:rsidRPr="00080AEC" w:rsidRDefault="001D2F31" w:rsidP="007601BD">
            <w:pPr>
              <w:jc w:val="center"/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080AEC"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  <w:t>31 marzo</w:t>
            </w:r>
          </w:p>
        </w:tc>
        <w:tc>
          <w:tcPr>
            <w:tcW w:w="3592" w:type="dxa"/>
          </w:tcPr>
          <w:p w:rsidR="001D2F31" w:rsidRPr="00080AEC" w:rsidRDefault="001D2F31" w:rsidP="007601BD">
            <w:pPr>
              <w:jc w:val="center"/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080AEC"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  <w:t xml:space="preserve">  giugno</w:t>
            </w:r>
          </w:p>
        </w:tc>
        <w:tc>
          <w:tcPr>
            <w:tcW w:w="1440" w:type="dxa"/>
            <w:vMerge/>
            <w:shd w:val="clear" w:color="auto" w:fill="auto"/>
          </w:tcPr>
          <w:p w:rsidR="001D2F31" w:rsidRPr="00080AEC" w:rsidRDefault="001D2F31" w:rsidP="007601BD">
            <w:pPr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</w:p>
        </w:tc>
      </w:tr>
      <w:tr w:rsidR="001D2F31" w:rsidRPr="00080AEC" w:rsidTr="00417BF0">
        <w:trPr>
          <w:trHeight w:hRule="exact" w:val="489"/>
        </w:trPr>
        <w:tc>
          <w:tcPr>
            <w:tcW w:w="2808" w:type="dxa"/>
            <w:vMerge/>
          </w:tcPr>
          <w:p w:rsidR="001D2F31" w:rsidRPr="00080AEC" w:rsidRDefault="001D2F31" w:rsidP="007601BD">
            <w:pPr>
              <w:rPr>
                <w:rFonts w:ascii="Helvetica Ne" w:hAnsi="Helvetica Ne" w:cs="Arial"/>
                <w:smallCap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745" w:type="dxa"/>
          </w:tcPr>
          <w:p w:rsidR="001D2F31" w:rsidRPr="00080AEC" w:rsidRDefault="001D2F31" w:rsidP="007601BD">
            <w:pPr>
              <w:jc w:val="center"/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080AEC"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  <w:t xml:space="preserve">n. ore </w:t>
            </w:r>
          </w:p>
        </w:tc>
        <w:tc>
          <w:tcPr>
            <w:tcW w:w="3643" w:type="dxa"/>
            <w:gridSpan w:val="2"/>
          </w:tcPr>
          <w:p w:rsidR="001D2F31" w:rsidRPr="00080AEC" w:rsidRDefault="001D2F31" w:rsidP="007601BD">
            <w:pPr>
              <w:jc w:val="center"/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080AEC"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  <w:t xml:space="preserve">n. ore  </w:t>
            </w:r>
          </w:p>
          <w:p w:rsidR="001D2F31" w:rsidRPr="00080AEC" w:rsidRDefault="001D2F31" w:rsidP="007601BD">
            <w:pPr>
              <w:jc w:val="center"/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080AEC"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  <w:tc>
          <w:tcPr>
            <w:tcW w:w="3592" w:type="dxa"/>
          </w:tcPr>
          <w:p w:rsidR="001D2F31" w:rsidRPr="00080AEC" w:rsidRDefault="001D2F31" w:rsidP="007601BD">
            <w:pPr>
              <w:jc w:val="center"/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080AEC"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  <w:t xml:space="preserve">n. ore  </w:t>
            </w:r>
          </w:p>
          <w:p w:rsidR="001D2F31" w:rsidRPr="00080AEC" w:rsidRDefault="001D2F31" w:rsidP="007601BD">
            <w:pPr>
              <w:jc w:val="center"/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080AEC">
              <w:rPr>
                <w:rFonts w:ascii="Helvetica Ne" w:hAnsi="Helvetica Ne" w:cs="Arial"/>
                <w:b/>
                <w:smallCaps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D2F31" w:rsidRPr="00080AEC" w:rsidRDefault="001D2F31" w:rsidP="007601BD">
            <w:pPr>
              <w:rPr>
                <w:rFonts w:ascii="Helvetica Ne" w:hAnsi="Helvetica Ne" w:cs="Arial"/>
                <w:smallCaps/>
                <w:color w:val="404040" w:themeColor="text1" w:themeTint="BF"/>
                <w:sz w:val="18"/>
                <w:szCs w:val="18"/>
              </w:rPr>
            </w:pPr>
          </w:p>
        </w:tc>
      </w:tr>
      <w:tr w:rsidR="00C23E4F" w:rsidRPr="00080AEC" w:rsidTr="007601BD">
        <w:tc>
          <w:tcPr>
            <w:tcW w:w="2808" w:type="dxa"/>
          </w:tcPr>
          <w:p w:rsidR="00C23E4F" w:rsidRPr="00911B83" w:rsidRDefault="00537B8C" w:rsidP="00537B8C">
            <w:r>
              <w:t>Esperto 1</w:t>
            </w:r>
          </w:p>
        </w:tc>
        <w:tc>
          <w:tcPr>
            <w:tcW w:w="3745" w:type="dxa"/>
          </w:tcPr>
          <w:p w:rsidR="00C23E4F" w:rsidRDefault="00CA3CFB" w:rsidP="00C23E4F">
            <w:pPr>
              <w:jc w:val="center"/>
            </w:pPr>
            <w:r>
              <w:t>2</w:t>
            </w:r>
            <w:r w:rsidR="00C23E4F" w:rsidRPr="00FF325B">
              <w:t>0</w:t>
            </w:r>
          </w:p>
        </w:tc>
        <w:tc>
          <w:tcPr>
            <w:tcW w:w="3643" w:type="dxa"/>
            <w:gridSpan w:val="2"/>
          </w:tcPr>
          <w:p w:rsidR="00C23E4F" w:rsidRDefault="00537B8C" w:rsidP="00C23E4F">
            <w:pPr>
              <w:jc w:val="center"/>
            </w:pPr>
            <w:bookmarkStart w:id="0" w:name="_GoBack"/>
            <w:bookmarkEnd w:id="0"/>
            <w:r>
              <w:t>0</w:t>
            </w:r>
          </w:p>
        </w:tc>
        <w:tc>
          <w:tcPr>
            <w:tcW w:w="3592" w:type="dxa"/>
          </w:tcPr>
          <w:p w:rsidR="00C23E4F" w:rsidRDefault="00A927BB" w:rsidP="00537B8C">
            <w:pPr>
              <w:jc w:val="center"/>
            </w:pPr>
            <w:r>
              <w:t>0</w:t>
            </w:r>
          </w:p>
        </w:tc>
        <w:tc>
          <w:tcPr>
            <w:tcW w:w="1440" w:type="dxa"/>
            <w:vMerge/>
            <w:shd w:val="clear" w:color="auto" w:fill="auto"/>
          </w:tcPr>
          <w:p w:rsidR="00C23E4F" w:rsidRPr="00080AEC" w:rsidRDefault="00C23E4F" w:rsidP="00C23E4F">
            <w:pPr>
              <w:rPr>
                <w:rFonts w:ascii="Helvetica Ne" w:hAnsi="Helvetica Ne" w:cs="Arial"/>
                <w:smallCaps/>
                <w:color w:val="404040" w:themeColor="text1" w:themeTint="BF"/>
                <w:sz w:val="18"/>
                <w:szCs w:val="18"/>
              </w:rPr>
            </w:pPr>
          </w:p>
        </w:tc>
      </w:tr>
      <w:tr w:rsidR="001D2F31" w:rsidRPr="00080AEC" w:rsidTr="007601BD">
        <w:tc>
          <w:tcPr>
            <w:tcW w:w="2808" w:type="dxa"/>
          </w:tcPr>
          <w:p w:rsidR="001D2F31" w:rsidRPr="00080AEC" w:rsidRDefault="001D2F31" w:rsidP="007601BD">
            <w:pPr>
              <w:rPr>
                <w:rFonts w:ascii="Helvetica Ne" w:hAnsi="Helvetica Ne" w:cs="Arial"/>
                <w:smallCap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745" w:type="dxa"/>
          </w:tcPr>
          <w:p w:rsidR="001D2F31" w:rsidRPr="00080AEC" w:rsidRDefault="001D2F31" w:rsidP="007601BD">
            <w:pPr>
              <w:rPr>
                <w:rFonts w:ascii="Helvetica Ne" w:hAnsi="Helvetica Ne" w:cs="Arial"/>
                <w:smallCap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643" w:type="dxa"/>
            <w:gridSpan w:val="2"/>
          </w:tcPr>
          <w:p w:rsidR="001D2F31" w:rsidRPr="00080AEC" w:rsidRDefault="001D2F31" w:rsidP="007601BD">
            <w:pPr>
              <w:rPr>
                <w:rFonts w:ascii="Helvetica Ne" w:hAnsi="Helvetica Ne" w:cs="Arial"/>
                <w:smallCap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3592" w:type="dxa"/>
          </w:tcPr>
          <w:p w:rsidR="001D2F31" w:rsidRPr="00080AEC" w:rsidRDefault="001D2F31" w:rsidP="007601BD">
            <w:pPr>
              <w:rPr>
                <w:rFonts w:ascii="Helvetica Ne" w:hAnsi="Helvetica Ne" w:cs="Arial"/>
                <w:smallCap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D2F31" w:rsidRPr="00080AEC" w:rsidRDefault="001D2F31" w:rsidP="007601BD">
            <w:pPr>
              <w:rPr>
                <w:rFonts w:ascii="Helvetica Ne" w:hAnsi="Helvetica Ne" w:cs="Arial"/>
                <w:smallCaps/>
                <w:color w:val="404040" w:themeColor="text1" w:themeTint="BF"/>
                <w:sz w:val="18"/>
                <w:szCs w:val="18"/>
              </w:rPr>
            </w:pPr>
          </w:p>
        </w:tc>
      </w:tr>
    </w:tbl>
    <w:p w:rsidR="00417BF0" w:rsidRDefault="00417BF0" w:rsidP="00417BF0">
      <w:pPr>
        <w:jc w:val="right"/>
      </w:pPr>
    </w:p>
    <w:p w:rsidR="001D2F31" w:rsidRDefault="005D1112" w:rsidP="005D1112">
      <w:pPr>
        <w:pStyle w:val="Paragrafoelenco"/>
      </w:pPr>
      <w:r>
        <w:t>*Stima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7BF0">
        <w:t>IL DOCENTE REFERENTE</w:t>
      </w:r>
    </w:p>
    <w:sectPr w:rsidR="001D2F31" w:rsidSect="001D2F31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A37" w:rsidRDefault="00D16A37" w:rsidP="00AD0133">
      <w:pPr>
        <w:spacing w:after="0" w:line="240" w:lineRule="auto"/>
      </w:pPr>
      <w:r>
        <w:separator/>
      </w:r>
    </w:p>
  </w:endnote>
  <w:endnote w:type="continuationSeparator" w:id="0">
    <w:p w:rsidR="00D16A37" w:rsidRDefault="00D16A37" w:rsidP="00AD0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A37" w:rsidRDefault="00D16A37" w:rsidP="00AD0133">
      <w:pPr>
        <w:spacing w:after="0" w:line="240" w:lineRule="auto"/>
      </w:pPr>
      <w:r>
        <w:separator/>
      </w:r>
    </w:p>
  </w:footnote>
  <w:footnote w:type="continuationSeparator" w:id="0">
    <w:p w:rsidR="00D16A37" w:rsidRDefault="00D16A37" w:rsidP="00AD0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A1D" w:rsidRDefault="00764DC6">
    <w:pPr>
      <w:pStyle w:val="Intestazione"/>
    </w:pPr>
    <w:r>
      <w:t>SCHEDA DI CONTROLLO FINALE DEL PROGETTO</w:t>
    </w:r>
    <w:r w:rsidR="006077DB">
      <w:t xml:space="preserve"> </w:t>
    </w:r>
    <w:r w:rsidR="00BA2A1D">
      <w:t>SITO WEB D’ISTITUTO</w:t>
    </w:r>
  </w:p>
  <w:p w:rsidR="00AD0133" w:rsidRDefault="00AD0133">
    <w:pPr>
      <w:pStyle w:val="Intestazione"/>
    </w:pPr>
  </w:p>
  <w:p w:rsidR="00AD0133" w:rsidRDefault="00AD013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41C0C"/>
    <w:multiLevelType w:val="hybridMultilevel"/>
    <w:tmpl w:val="20B2D628"/>
    <w:lvl w:ilvl="0" w:tplc="30BAB9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78"/>
    <w:rsid w:val="00156B04"/>
    <w:rsid w:val="001D2F31"/>
    <w:rsid w:val="001E69EB"/>
    <w:rsid w:val="002917D0"/>
    <w:rsid w:val="0034717F"/>
    <w:rsid w:val="00417BF0"/>
    <w:rsid w:val="00524181"/>
    <w:rsid w:val="00537B8C"/>
    <w:rsid w:val="005D1112"/>
    <w:rsid w:val="006077DB"/>
    <w:rsid w:val="00716569"/>
    <w:rsid w:val="00764DC6"/>
    <w:rsid w:val="008B361E"/>
    <w:rsid w:val="008D2065"/>
    <w:rsid w:val="008D405B"/>
    <w:rsid w:val="00954078"/>
    <w:rsid w:val="0096209F"/>
    <w:rsid w:val="00983D57"/>
    <w:rsid w:val="00A927BB"/>
    <w:rsid w:val="00AD0133"/>
    <w:rsid w:val="00B25E3B"/>
    <w:rsid w:val="00B361E7"/>
    <w:rsid w:val="00BA2A1D"/>
    <w:rsid w:val="00C23E4F"/>
    <w:rsid w:val="00C56C5F"/>
    <w:rsid w:val="00C820F6"/>
    <w:rsid w:val="00CA3CFB"/>
    <w:rsid w:val="00D16A37"/>
    <w:rsid w:val="00DB460E"/>
    <w:rsid w:val="00EC69C3"/>
    <w:rsid w:val="00FB73DB"/>
    <w:rsid w:val="00FC6486"/>
    <w:rsid w:val="00FD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43B3F-2543-4735-8483-82BC81B2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2F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01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0133"/>
  </w:style>
  <w:style w:type="paragraph" w:styleId="Pidipagina">
    <w:name w:val="footer"/>
    <w:basedOn w:val="Normale"/>
    <w:link w:val="PidipaginaCarattere"/>
    <w:uiPriority w:val="99"/>
    <w:unhideWhenUsed/>
    <w:rsid w:val="00AD01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0133"/>
  </w:style>
  <w:style w:type="paragraph" w:styleId="Paragrafoelenco">
    <w:name w:val="List Paragraph"/>
    <w:basedOn w:val="Normale"/>
    <w:uiPriority w:val="34"/>
    <w:qFormat/>
    <w:rsid w:val="005D1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6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MICHELE</cp:lastModifiedBy>
  <cp:revision>10</cp:revision>
  <dcterms:created xsi:type="dcterms:W3CDTF">2020-05-20T12:24:00Z</dcterms:created>
  <dcterms:modified xsi:type="dcterms:W3CDTF">2024-06-07T07:33:00Z</dcterms:modified>
</cp:coreProperties>
</file>