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0A2E7" w14:textId="77777777" w:rsidR="00CC78D7" w:rsidRDefault="00CC78D7" w:rsidP="00CC78D7">
      <w:pPr>
        <w:rPr>
          <w:rFonts w:ascii="Myriad Pro" w:hAnsi="Myriad Pro" w:cs="Arial"/>
          <w:color w:val="000000"/>
          <w:sz w:val="28"/>
          <w:szCs w:val="28"/>
        </w:rPr>
      </w:pPr>
    </w:p>
    <w:p w14:paraId="3F00B23D" w14:textId="77777777" w:rsidR="00CC78D7" w:rsidRDefault="00CC78D7" w:rsidP="00CC78D7">
      <w:pPr>
        <w:rPr>
          <w:rFonts w:ascii="Myriad Pro" w:hAnsi="Myriad Pro" w:cs="Arial"/>
          <w:color w:val="000000"/>
          <w:sz w:val="28"/>
          <w:szCs w:val="28"/>
        </w:rPr>
      </w:pPr>
    </w:p>
    <w:p w14:paraId="18C2B736" w14:textId="26BD5005" w:rsidR="00CC78D7" w:rsidRPr="00013E51" w:rsidRDefault="00CC78D7" w:rsidP="00CC78D7">
      <w:pPr>
        <w:jc w:val="center"/>
        <w:rPr>
          <w:rFonts w:ascii="Verdana" w:hAnsi="Verdana" w:cstheme="minorHAnsi"/>
          <w:color w:val="005379"/>
          <w:sz w:val="36"/>
          <w:szCs w:val="28"/>
        </w:rPr>
      </w:pPr>
      <w:r w:rsidRPr="00013E51">
        <w:rPr>
          <w:rFonts w:ascii="Verdana" w:hAnsi="Verdana" w:cstheme="minorHAnsi"/>
          <w:color w:val="005379"/>
          <w:sz w:val="36"/>
          <w:szCs w:val="28"/>
        </w:rPr>
        <w:t>REGISTRO ATTIVITÀ FUNZIONALI</w:t>
      </w:r>
    </w:p>
    <w:p w14:paraId="6A624A11" w14:textId="77777777" w:rsidR="00CC78D7" w:rsidRPr="007B1782" w:rsidRDefault="00CC78D7" w:rsidP="00CC78D7">
      <w:pPr>
        <w:rPr>
          <w:rFonts w:asciiTheme="minorHAnsi" w:hAnsiTheme="minorHAnsi" w:cstheme="minorHAnsi"/>
          <w:color w:val="215868" w:themeColor="accent5" w:themeShade="80"/>
          <w:sz w:val="28"/>
          <w:szCs w:val="28"/>
        </w:rPr>
      </w:pPr>
    </w:p>
    <w:p w14:paraId="57C0574D" w14:textId="77777777" w:rsidR="00CC78D7" w:rsidRPr="007B1782" w:rsidRDefault="00CC78D7" w:rsidP="00CC78D7">
      <w:pPr>
        <w:rPr>
          <w:rFonts w:asciiTheme="minorHAnsi" w:hAnsiTheme="minorHAnsi" w:cstheme="minorHAnsi"/>
          <w:color w:val="000000"/>
          <w:sz w:val="28"/>
          <w:szCs w:val="28"/>
        </w:rPr>
      </w:pPr>
      <w:bookmarkStart w:id="0" w:name="_GoBack"/>
      <w:bookmarkEnd w:id="0"/>
    </w:p>
    <w:p w14:paraId="5A05B859" w14:textId="77777777" w:rsidR="007B1782" w:rsidRPr="007B1782" w:rsidRDefault="007B1782" w:rsidP="00CC78D7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2A662148" w14:textId="6861333C" w:rsidR="00CC78D7" w:rsidRPr="007B1782" w:rsidRDefault="00CC78D7" w:rsidP="00CC78D7">
      <w:pPr>
        <w:spacing w:after="60"/>
        <w:ind w:left="2552" w:hanging="2552"/>
        <w:rPr>
          <w:rFonts w:asciiTheme="minorHAnsi" w:hAnsiTheme="minorHAnsi" w:cstheme="minorHAnsi"/>
        </w:rPr>
      </w:pPr>
      <w:r w:rsidRPr="007B1782">
        <w:rPr>
          <w:rFonts w:asciiTheme="minorHAnsi" w:hAnsiTheme="minorHAnsi" w:cstheme="minorHAnsi"/>
          <w:color w:val="000000"/>
          <w:sz w:val="28"/>
          <w:szCs w:val="28"/>
        </w:rPr>
        <w:t xml:space="preserve">PROF. </w:t>
      </w:r>
    </w:p>
    <w:p w14:paraId="72970054" w14:textId="08702389" w:rsidR="00CC78D7" w:rsidRPr="007B1782" w:rsidRDefault="00CC78D7" w:rsidP="00CC78D7">
      <w:pPr>
        <w:spacing w:after="60"/>
        <w:ind w:left="2552" w:hanging="2552"/>
        <w:rPr>
          <w:rFonts w:asciiTheme="minorHAnsi" w:hAnsiTheme="minorHAnsi" w:cstheme="minorHAnsi"/>
        </w:rPr>
      </w:pPr>
      <w:r w:rsidRPr="007B1782">
        <w:rPr>
          <w:rFonts w:asciiTheme="minorHAnsi" w:hAnsiTheme="minorHAnsi" w:cstheme="minorHAnsi"/>
          <w:color w:val="000000"/>
          <w:sz w:val="28"/>
          <w:szCs w:val="28"/>
        </w:rPr>
        <w:t xml:space="preserve">TITOLO DEL PROGETTO: </w:t>
      </w:r>
      <w:r w:rsidRPr="007B178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 </w:t>
      </w:r>
    </w:p>
    <w:p w14:paraId="334F8247" w14:textId="510FF89D" w:rsidR="00CC78D7" w:rsidRDefault="00CC78D7" w:rsidP="00CC78D7">
      <w:p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7B1782">
        <w:rPr>
          <w:rFonts w:asciiTheme="minorHAnsi" w:hAnsiTheme="minorHAnsi" w:cstheme="minorHAnsi"/>
          <w:color w:val="000000"/>
          <w:sz w:val="28"/>
          <w:szCs w:val="28"/>
        </w:rPr>
        <w:t xml:space="preserve">TOTALE ORE:  </w:t>
      </w:r>
    </w:p>
    <w:p w14:paraId="2492AE76" w14:textId="77777777" w:rsidR="007608E0" w:rsidRPr="007B1782" w:rsidRDefault="007608E0" w:rsidP="00CC78D7">
      <w:pPr>
        <w:spacing w:line="360" w:lineRule="auto"/>
        <w:rPr>
          <w:rFonts w:asciiTheme="minorHAnsi" w:hAnsiTheme="minorHAnsi" w:cstheme="minorHAnsi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5675"/>
        <w:gridCol w:w="2126"/>
      </w:tblGrid>
      <w:tr w:rsidR="00CC78D7" w:rsidRPr="007B1782" w14:paraId="45C836B4" w14:textId="77777777" w:rsidTr="0039659D">
        <w:trPr>
          <w:trHeight w:val="298"/>
        </w:trPr>
        <w:tc>
          <w:tcPr>
            <w:tcW w:w="12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B14B9" w14:textId="77777777" w:rsidR="00CC78D7" w:rsidRPr="007B1782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  <w:r w:rsidRPr="007B1782">
              <w:rPr>
                <w:rFonts w:asciiTheme="minorHAnsi" w:hAnsiTheme="minorHAnsi" w:cstheme="minorHAnsi"/>
                <w:b/>
                <w:smallCaps/>
                <w:color w:val="000000"/>
              </w:rPr>
              <w:t>data</w:t>
            </w:r>
          </w:p>
        </w:tc>
        <w:tc>
          <w:tcPr>
            <w:tcW w:w="5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6FB17" w14:textId="77777777" w:rsidR="00CC78D7" w:rsidRPr="007B1782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  <w:r w:rsidRPr="007B1782">
              <w:rPr>
                <w:rFonts w:asciiTheme="minorHAnsi" w:hAnsiTheme="minorHAnsi" w:cstheme="minorHAnsi"/>
                <w:b/>
                <w:smallCaps/>
                <w:color w:val="000000"/>
              </w:rPr>
              <w:t>attività</w:t>
            </w:r>
          </w:p>
        </w:tc>
        <w:tc>
          <w:tcPr>
            <w:tcW w:w="2126" w:type="dxa"/>
            <w:tcBorders>
              <w:top w:val="single" w:sz="4" w:space="0" w:color="002060"/>
              <w:left w:val="single" w:sz="4" w:space="0" w:color="00000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AB5AD4" w14:textId="77777777" w:rsidR="00CC78D7" w:rsidRPr="007B1782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  <w:r w:rsidRPr="007B1782">
              <w:rPr>
                <w:rFonts w:asciiTheme="minorHAnsi" w:hAnsiTheme="minorHAnsi" w:cstheme="minorHAnsi"/>
                <w:b/>
                <w:smallCaps/>
                <w:color w:val="000000"/>
              </w:rPr>
              <w:t>ore</w:t>
            </w:r>
          </w:p>
        </w:tc>
      </w:tr>
      <w:tr w:rsidR="00CC78D7" w:rsidRPr="007B1782" w14:paraId="3900D2B6" w14:textId="77777777" w:rsidTr="0039659D">
        <w:trPr>
          <w:trHeight w:val="313"/>
        </w:trPr>
        <w:tc>
          <w:tcPr>
            <w:tcW w:w="12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7805E" w14:textId="77777777" w:rsidR="00CC78D7" w:rsidRPr="007B1782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5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45BFB" w14:textId="6121DA03" w:rsidR="00CC78D7" w:rsidRPr="007B1782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2060"/>
              <w:left w:val="single" w:sz="4" w:space="0" w:color="00000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B9911D" w14:textId="0C8EE633" w:rsidR="00CC78D7" w:rsidRPr="007B1782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  <w:tr w:rsidR="00CC78D7" w:rsidRPr="007B1782" w14:paraId="3FBC1ECA" w14:textId="77777777" w:rsidTr="0039659D">
        <w:trPr>
          <w:trHeight w:val="298"/>
        </w:trPr>
        <w:tc>
          <w:tcPr>
            <w:tcW w:w="12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06D66" w14:textId="77777777" w:rsidR="00CC78D7" w:rsidRPr="007B1782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5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1E7B9" w14:textId="53FDB227" w:rsidR="00CC78D7" w:rsidRPr="007B1782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2060"/>
              <w:left w:val="single" w:sz="4" w:space="0" w:color="00000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73A636" w14:textId="6AB59ABA" w:rsidR="00CC78D7" w:rsidRPr="007B1782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  <w:tr w:rsidR="00CC78D7" w:rsidRPr="007B1782" w14:paraId="3DBD6356" w14:textId="77777777" w:rsidTr="0039659D">
        <w:trPr>
          <w:trHeight w:val="298"/>
        </w:trPr>
        <w:tc>
          <w:tcPr>
            <w:tcW w:w="12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5F590" w14:textId="77777777" w:rsidR="00CC78D7" w:rsidRPr="007B1782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5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A6869" w14:textId="44A4E17A" w:rsidR="00CC78D7" w:rsidRPr="007B1782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2060"/>
              <w:left w:val="single" w:sz="4" w:space="0" w:color="00000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E4487A" w14:textId="46A8612D" w:rsidR="00CC78D7" w:rsidRPr="007B1782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  <w:tr w:rsidR="00CC78D7" w:rsidRPr="007B1782" w14:paraId="156F0528" w14:textId="77777777" w:rsidTr="0039659D">
        <w:trPr>
          <w:trHeight w:val="298"/>
        </w:trPr>
        <w:tc>
          <w:tcPr>
            <w:tcW w:w="12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8AD1D" w14:textId="77777777" w:rsidR="00CC78D7" w:rsidRPr="007B1782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5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60753" w14:textId="109035A2" w:rsidR="00CC78D7" w:rsidRPr="007B1782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2060"/>
              <w:left w:val="single" w:sz="4" w:space="0" w:color="00000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C3FA88" w14:textId="046ACEE7" w:rsidR="00CC78D7" w:rsidRPr="007B1782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  <w:tr w:rsidR="00CC78D7" w:rsidRPr="007B1782" w14:paraId="7C3A8394" w14:textId="77777777" w:rsidTr="0039659D">
        <w:trPr>
          <w:trHeight w:val="313"/>
        </w:trPr>
        <w:tc>
          <w:tcPr>
            <w:tcW w:w="12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CDC74" w14:textId="77777777" w:rsidR="00CC78D7" w:rsidRPr="007B1782" w:rsidRDefault="00CC78D7" w:rsidP="0039659D">
            <w:pPr>
              <w:rPr>
                <w:rFonts w:asciiTheme="minorHAnsi" w:hAnsiTheme="minorHAnsi" w:cstheme="minorHAnsi"/>
                <w:smallCaps/>
                <w:color w:val="000000"/>
              </w:rPr>
            </w:pPr>
          </w:p>
        </w:tc>
        <w:tc>
          <w:tcPr>
            <w:tcW w:w="5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1FC5F" w14:textId="77777777" w:rsidR="00CC78D7" w:rsidRPr="007B1782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2060"/>
              <w:left w:val="single" w:sz="4" w:space="0" w:color="00000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3BA520" w14:textId="77777777" w:rsidR="00CC78D7" w:rsidRPr="007B1782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  <w:tr w:rsidR="00CC78D7" w:rsidRPr="007B1782" w14:paraId="42DD9DFC" w14:textId="77777777" w:rsidTr="0039659D">
        <w:trPr>
          <w:trHeight w:val="313"/>
        </w:trPr>
        <w:tc>
          <w:tcPr>
            <w:tcW w:w="12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69067" w14:textId="77777777" w:rsidR="00CC78D7" w:rsidRPr="007B1782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5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EA566" w14:textId="77777777" w:rsidR="00CC78D7" w:rsidRPr="007B1782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2060"/>
              <w:left w:val="single" w:sz="4" w:space="0" w:color="00000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0BF5B4" w14:textId="77777777" w:rsidR="00CC78D7" w:rsidRPr="007B1782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  <w:tr w:rsidR="00CC78D7" w:rsidRPr="007B1782" w14:paraId="755E24D2" w14:textId="77777777" w:rsidTr="0039659D">
        <w:trPr>
          <w:trHeight w:val="313"/>
        </w:trPr>
        <w:tc>
          <w:tcPr>
            <w:tcW w:w="12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2A1BC" w14:textId="77777777" w:rsidR="00CC78D7" w:rsidRPr="007B1782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5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3842F" w14:textId="77777777" w:rsidR="00CC78D7" w:rsidRPr="007B1782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2060"/>
              <w:left w:val="single" w:sz="4" w:space="0" w:color="00000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F2E594" w14:textId="77777777" w:rsidR="00CC78D7" w:rsidRPr="007B1782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  <w:tr w:rsidR="00CC78D7" w:rsidRPr="007B1782" w14:paraId="4A959C9B" w14:textId="77777777" w:rsidTr="0039659D">
        <w:trPr>
          <w:trHeight w:val="313"/>
        </w:trPr>
        <w:tc>
          <w:tcPr>
            <w:tcW w:w="12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78620" w14:textId="77777777" w:rsidR="00CC78D7" w:rsidRPr="007B1782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5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13A97" w14:textId="77777777" w:rsidR="00CC78D7" w:rsidRPr="007B1782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2060"/>
              <w:left w:val="single" w:sz="4" w:space="0" w:color="00000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5178D7" w14:textId="77777777" w:rsidR="00CC78D7" w:rsidRPr="007B1782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  <w:tr w:rsidR="00CC78D7" w:rsidRPr="007B1782" w14:paraId="074EAB97" w14:textId="77777777" w:rsidTr="0039659D">
        <w:trPr>
          <w:trHeight w:val="313"/>
        </w:trPr>
        <w:tc>
          <w:tcPr>
            <w:tcW w:w="12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5D19B" w14:textId="77777777" w:rsidR="00CC78D7" w:rsidRPr="007B1782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5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70558" w14:textId="77777777" w:rsidR="00CC78D7" w:rsidRPr="007B1782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2060"/>
              <w:left w:val="single" w:sz="4" w:space="0" w:color="00000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44D93C" w14:textId="77777777" w:rsidR="00CC78D7" w:rsidRPr="007B1782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  <w:tr w:rsidR="00CC78D7" w:rsidRPr="007B1782" w14:paraId="101BED7B" w14:textId="77777777" w:rsidTr="0039659D">
        <w:trPr>
          <w:trHeight w:val="313"/>
        </w:trPr>
        <w:tc>
          <w:tcPr>
            <w:tcW w:w="12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97CB2" w14:textId="77777777" w:rsidR="00CC78D7" w:rsidRPr="007B1782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5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1A563" w14:textId="77777777" w:rsidR="00CC78D7" w:rsidRPr="007B1782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2060"/>
              <w:left w:val="single" w:sz="4" w:space="0" w:color="00000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C29005" w14:textId="77777777" w:rsidR="00CC78D7" w:rsidRPr="007B1782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  <w:tr w:rsidR="00CC78D7" w:rsidRPr="007B1782" w14:paraId="1D2B90AD" w14:textId="77777777" w:rsidTr="0039659D">
        <w:trPr>
          <w:trHeight w:val="313"/>
        </w:trPr>
        <w:tc>
          <w:tcPr>
            <w:tcW w:w="12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23D1C" w14:textId="77777777" w:rsidR="00CC78D7" w:rsidRPr="007B1782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5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F2235" w14:textId="77777777" w:rsidR="00CC78D7" w:rsidRPr="007B1782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2060"/>
              <w:left w:val="single" w:sz="4" w:space="0" w:color="00000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F0063A" w14:textId="77777777" w:rsidR="00CC78D7" w:rsidRPr="007B1782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  <w:tr w:rsidR="00CC78D7" w:rsidRPr="007B1782" w14:paraId="0AA83EC6" w14:textId="77777777" w:rsidTr="0039659D">
        <w:trPr>
          <w:trHeight w:val="313"/>
        </w:trPr>
        <w:tc>
          <w:tcPr>
            <w:tcW w:w="12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9F9C4" w14:textId="77777777" w:rsidR="00CC78D7" w:rsidRPr="007B1782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5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FA188" w14:textId="77777777" w:rsidR="00CC78D7" w:rsidRPr="007B1782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2060"/>
              <w:left w:val="single" w:sz="4" w:space="0" w:color="00000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74A343" w14:textId="77777777" w:rsidR="00CC78D7" w:rsidRPr="007B1782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  <w:tr w:rsidR="00CC78D7" w:rsidRPr="007B1782" w14:paraId="164FFDAD" w14:textId="77777777" w:rsidTr="0039659D">
        <w:trPr>
          <w:trHeight w:val="313"/>
        </w:trPr>
        <w:tc>
          <w:tcPr>
            <w:tcW w:w="12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CE81A" w14:textId="77777777" w:rsidR="00CC78D7" w:rsidRPr="007B1782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5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113CD" w14:textId="77777777" w:rsidR="00CC78D7" w:rsidRPr="007B1782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2060"/>
              <w:left w:val="single" w:sz="4" w:space="0" w:color="00000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C157BE" w14:textId="77777777" w:rsidR="00CC78D7" w:rsidRPr="007B1782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  <w:tr w:rsidR="00CC78D7" w:rsidRPr="007B1782" w14:paraId="589EA3B3" w14:textId="77777777" w:rsidTr="0039659D">
        <w:trPr>
          <w:trHeight w:val="313"/>
        </w:trPr>
        <w:tc>
          <w:tcPr>
            <w:tcW w:w="6946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38DAC" w14:textId="77777777" w:rsidR="00CC78D7" w:rsidRPr="007B1782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  <w:r w:rsidRPr="007B1782">
              <w:rPr>
                <w:rFonts w:asciiTheme="minorHAnsi" w:hAnsiTheme="minorHAnsi" w:cstheme="minorHAnsi"/>
                <w:b/>
                <w:smallCaps/>
                <w:color w:val="000000"/>
              </w:rPr>
              <w:t>TOTALE</w:t>
            </w:r>
          </w:p>
        </w:tc>
        <w:tc>
          <w:tcPr>
            <w:tcW w:w="2126" w:type="dxa"/>
            <w:tcBorders>
              <w:top w:val="single" w:sz="4" w:space="0" w:color="002060"/>
              <w:left w:val="single" w:sz="4" w:space="0" w:color="00000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1EBF54" w14:textId="77777777" w:rsidR="00CC78D7" w:rsidRPr="007B1782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  <w:r w:rsidRPr="007B1782">
              <w:rPr>
                <w:rFonts w:asciiTheme="minorHAnsi" w:hAnsiTheme="minorHAnsi" w:cstheme="minorHAnsi"/>
                <w:b/>
                <w:smallCaps/>
                <w:color w:val="000000"/>
              </w:rPr>
              <w:t>50</w:t>
            </w:r>
          </w:p>
        </w:tc>
      </w:tr>
    </w:tbl>
    <w:p w14:paraId="58FAEDFB" w14:textId="77777777" w:rsidR="00CC78D7" w:rsidRPr="007B1782" w:rsidRDefault="00CC78D7" w:rsidP="00CC78D7">
      <w:pPr>
        <w:jc w:val="both"/>
        <w:rPr>
          <w:rFonts w:asciiTheme="minorHAnsi" w:hAnsiTheme="minorHAnsi" w:cstheme="minorHAnsi"/>
          <w:b/>
          <w:smallCaps/>
          <w:color w:val="000000"/>
        </w:rPr>
      </w:pPr>
    </w:p>
    <w:p w14:paraId="6A703CE5" w14:textId="77777777" w:rsidR="00CC78D7" w:rsidRPr="007B1782" w:rsidRDefault="00CC78D7" w:rsidP="00CC78D7">
      <w:pPr>
        <w:ind w:left="4248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ACC24A4" w14:textId="77777777" w:rsidR="00CC78D7" w:rsidRPr="007B1782" w:rsidRDefault="00CC78D7" w:rsidP="00CC78D7">
      <w:pPr>
        <w:ind w:left="4248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EDD1F90" w14:textId="77777777" w:rsidR="00CC78D7" w:rsidRPr="007B1782" w:rsidRDefault="00CC78D7" w:rsidP="00CC78D7">
      <w:pPr>
        <w:ind w:left="4248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7B178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IL DOCENTE </w:t>
      </w:r>
    </w:p>
    <w:p w14:paraId="3410D99D" w14:textId="77777777" w:rsidR="00CC78D7" w:rsidRPr="007B1782" w:rsidRDefault="00CC78D7" w:rsidP="00CC78D7">
      <w:pPr>
        <w:ind w:left="4248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0134D56" w14:textId="0C8E4F7A" w:rsidR="007C70FF" w:rsidRPr="007B1782" w:rsidRDefault="00CC78D7" w:rsidP="00CC78D7">
      <w:pPr>
        <w:jc w:val="center"/>
        <w:rPr>
          <w:rFonts w:asciiTheme="minorHAnsi" w:hAnsiTheme="minorHAnsi" w:cstheme="minorHAnsi"/>
        </w:rPr>
      </w:pPr>
      <w:r w:rsidRPr="007B1782">
        <w:rPr>
          <w:rFonts w:asciiTheme="minorHAnsi" w:hAnsiTheme="minorHAnsi" w:cstheme="minorHAnsi"/>
          <w:b/>
          <w:color w:val="000000"/>
          <w:sz w:val="20"/>
          <w:szCs w:val="20"/>
        </w:rPr>
        <w:t>………………………………………</w:t>
      </w:r>
    </w:p>
    <w:sectPr w:rsidR="007C70FF" w:rsidRPr="007B1782" w:rsidSect="00655868">
      <w:headerReference w:type="default" r:id="rId7"/>
      <w:footerReference w:type="default" r:id="rId8"/>
      <w:pgSz w:w="11906" w:h="16838"/>
      <w:pgMar w:top="148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9FA148" w14:textId="77777777" w:rsidR="00982B82" w:rsidRDefault="00982B82" w:rsidP="00827034">
      <w:r>
        <w:separator/>
      </w:r>
    </w:p>
  </w:endnote>
  <w:endnote w:type="continuationSeparator" w:id="0">
    <w:p w14:paraId="3C493672" w14:textId="77777777" w:rsidR="00982B82" w:rsidRDefault="00982B82" w:rsidP="0082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 Light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Hebrew">
    <w:charset w:val="B1"/>
    <w:family w:val="auto"/>
    <w:pitch w:val="variable"/>
    <w:sig w:usb0="80000843" w:usb1="40002002" w:usb2="00000000" w:usb3="00000000" w:csb0="0000002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C67C5" w14:textId="0008E63D" w:rsidR="00827034" w:rsidRPr="00B55FC5" w:rsidRDefault="000363DD" w:rsidP="001C67F4">
    <w:pPr>
      <w:pStyle w:val="Intestazione"/>
      <w:jc w:val="center"/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</w:pPr>
    <w:r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Via Canale, 1 – 60122 Ancona – Tel. 071204723 – Fax 0712072014</w:t>
    </w:r>
    <w:r w:rsidR="002362CE"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 xml:space="preserve"> - CM ANPC010006 CF 93</w:t>
    </w:r>
    <w:r w:rsidR="009F611C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0</w:t>
    </w:r>
    <w:r w:rsidR="002362CE"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20970427</w:t>
    </w:r>
  </w:p>
  <w:p w14:paraId="0CA5BA4D" w14:textId="71392DAB" w:rsidR="000363DD" w:rsidRPr="000363DD" w:rsidRDefault="00982B82" w:rsidP="000363DD">
    <w:pPr>
      <w:pStyle w:val="Pidipagina"/>
      <w:jc w:val="center"/>
      <w:rPr>
        <w:rFonts w:ascii="Open Sans" w:hAnsi="Open Sans"/>
        <w:sz w:val="15"/>
      </w:rPr>
    </w:pPr>
    <w:hyperlink r:id="rId1" w:history="1">
      <w:proofErr w:type="gramStart"/>
      <w:r w:rsidR="000363DD" w:rsidRPr="000363DD">
        <w:rPr>
          <w:rStyle w:val="Collegamentoipertestuale"/>
          <w:rFonts w:ascii="Open Sans" w:hAnsi="Open Sans"/>
          <w:sz w:val="15"/>
        </w:rPr>
        <w:t>anpc010006@pec.istruzione.it</w:t>
      </w:r>
    </w:hyperlink>
    <w:r w:rsidR="000363DD" w:rsidRPr="000363DD">
      <w:rPr>
        <w:rFonts w:ascii="Open Sans" w:hAnsi="Open Sans"/>
        <w:sz w:val="15"/>
      </w:rPr>
      <w:t xml:space="preserve">  -</w:t>
    </w:r>
    <w:proofErr w:type="gramEnd"/>
    <w:r w:rsidR="000363DD" w:rsidRPr="000363DD">
      <w:rPr>
        <w:rFonts w:ascii="Open Sans" w:hAnsi="Open Sans"/>
        <w:sz w:val="15"/>
      </w:rPr>
      <w:t xml:space="preserve">  </w:t>
    </w:r>
    <w:hyperlink r:id="rId2" w:history="1">
      <w:r w:rsidR="003F37E8" w:rsidRPr="007A2077">
        <w:rPr>
          <w:rStyle w:val="Collegamentoipertestuale"/>
          <w:rFonts w:ascii="Open Sans" w:hAnsi="Open Sans"/>
          <w:sz w:val="15"/>
        </w:rPr>
        <w:t>anpc010006@istruzione.it</w:t>
      </w:r>
    </w:hyperlink>
    <w:r w:rsidR="000363DD" w:rsidRPr="000363DD">
      <w:rPr>
        <w:rFonts w:ascii="Open Sans" w:hAnsi="Open Sans"/>
        <w:sz w:val="15"/>
      </w:rPr>
      <w:t xml:space="preserve">  -  </w:t>
    </w:r>
    <w:hyperlink r:id="rId3" w:history="1">
      <w:r w:rsidR="000363DD" w:rsidRPr="000363DD">
        <w:rPr>
          <w:rStyle w:val="Collegamentoipertestuale"/>
          <w:rFonts w:ascii="Open Sans" w:hAnsi="Open Sans"/>
          <w:sz w:val="15"/>
        </w:rPr>
        <w:t>www.rinaldini.edu.it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B1F59" w14:textId="77777777" w:rsidR="00982B82" w:rsidRDefault="00982B82" w:rsidP="00827034">
      <w:r>
        <w:separator/>
      </w:r>
    </w:p>
  </w:footnote>
  <w:footnote w:type="continuationSeparator" w:id="0">
    <w:p w14:paraId="74A2042A" w14:textId="77777777" w:rsidR="00982B82" w:rsidRDefault="00982B82" w:rsidP="00827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C53B1" w14:textId="0192CA0D" w:rsidR="000363DD" w:rsidRPr="005163A6" w:rsidRDefault="005163A6" w:rsidP="005163A6">
    <w:pPr>
      <w:pStyle w:val="Intestazione"/>
      <w:jc w:val="center"/>
      <w:rPr>
        <w:rFonts w:ascii="Open Sans Light" w:hAnsi="Open Sans Light" w:cs="Arial Hebrew"/>
        <w:sz w:val="21"/>
      </w:rPr>
    </w:pPr>
    <w:r>
      <w:rPr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38A672CE" wp14:editId="6C8A486A">
          <wp:simplePos x="0" y="0"/>
          <wp:positionH relativeFrom="column">
            <wp:posOffset>255905</wp:posOffset>
          </wp:positionH>
          <wp:positionV relativeFrom="paragraph">
            <wp:posOffset>21590</wp:posOffset>
          </wp:positionV>
          <wp:extent cx="5613400" cy="228600"/>
          <wp:effectExtent l="0" t="0" r="6350" b="0"/>
          <wp:wrapSquare wrapText="bothSides"/>
          <wp:docPr id="1239649488" name="Immagine 12396494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TURA_INLINE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03E3E" w14:textId="78F3A6CB" w:rsidR="001C67F4" w:rsidRPr="000E49F4" w:rsidRDefault="000363DD" w:rsidP="005163A6">
    <w:pPr>
      <w:pStyle w:val="Intestazione"/>
      <w:jc w:val="center"/>
      <w:rPr>
        <w:rFonts w:ascii="Open Sans Light" w:eastAsia="Trebuchet MS" w:hAnsi="Open Sans Light" w:cs="Open Sans Light"/>
        <w:b/>
        <w:bCs/>
        <w:color w:val="005478"/>
        <w:sz w:val="22"/>
        <w:szCs w:val="22"/>
        <w:lang w:eastAsia="en-US"/>
      </w:rPr>
    </w:pPr>
    <w:r w:rsidRPr="000E49F4">
      <w:rPr>
        <w:rFonts w:ascii="Open Sans Light" w:eastAsia="Trebuchet MS" w:hAnsi="Open Sans Light" w:cs="Open Sans Light"/>
        <w:b/>
        <w:bCs/>
        <w:color w:val="005478"/>
        <w:sz w:val="22"/>
        <w:szCs w:val="22"/>
        <w:lang w:eastAsia="en-US"/>
      </w:rPr>
      <w:t>Ministero</w:t>
    </w:r>
    <w:r w:rsidR="00CA19DF" w:rsidRPr="000E49F4">
      <w:rPr>
        <w:rFonts w:ascii="Open Sans Light" w:eastAsia="Trebuchet MS" w:hAnsi="Open Sans Light" w:cs="Open Sans Light"/>
        <w:b/>
        <w:bCs/>
        <w:color w:val="005478"/>
        <w:sz w:val="22"/>
        <w:szCs w:val="22"/>
        <w:lang w:eastAsia="en-US"/>
      </w:rPr>
      <w:t xml:space="preserve"> </w:t>
    </w:r>
    <w:r w:rsidRPr="000E49F4">
      <w:rPr>
        <w:rFonts w:ascii="Open Sans Light" w:eastAsia="Trebuchet MS" w:hAnsi="Open Sans Light" w:cs="Open Sans Light"/>
        <w:b/>
        <w:bCs/>
        <w:color w:val="005478"/>
        <w:sz w:val="22"/>
        <w:szCs w:val="22"/>
        <w:lang w:eastAsia="en-US"/>
      </w:rPr>
      <w:t>dell’Istruzione</w:t>
    </w:r>
    <w:r w:rsidR="003303E6" w:rsidRPr="000E49F4">
      <w:rPr>
        <w:rFonts w:ascii="Open Sans Light" w:eastAsia="Trebuchet MS" w:hAnsi="Open Sans Light" w:cs="Open Sans Light"/>
        <w:b/>
        <w:bCs/>
        <w:color w:val="005478"/>
        <w:sz w:val="22"/>
        <w:szCs w:val="22"/>
        <w:lang w:eastAsia="en-US"/>
      </w:rPr>
      <w:t xml:space="preserve"> </w:t>
    </w:r>
    <w:r w:rsidR="00CA19DF" w:rsidRPr="000E49F4">
      <w:rPr>
        <w:rFonts w:ascii="Open Sans Light" w:eastAsia="Trebuchet MS" w:hAnsi="Open Sans Light" w:cs="Open Sans Light"/>
        <w:b/>
        <w:bCs/>
        <w:color w:val="005478"/>
        <w:sz w:val="22"/>
        <w:szCs w:val="22"/>
        <w:lang w:eastAsia="en-US"/>
      </w:rPr>
      <w:t>e del Merito</w:t>
    </w:r>
  </w:p>
  <w:p w14:paraId="6A146F68" w14:textId="4DB4E151" w:rsidR="001C67F4" w:rsidRPr="00D2341D" w:rsidRDefault="000E49F4" w:rsidP="00421023">
    <w:pPr>
      <w:pStyle w:val="Intestazione"/>
      <w:jc w:val="center"/>
      <w:rPr>
        <w:rFonts w:ascii="Open Sans Light" w:eastAsia="Calibri" w:hAnsi="Open Sans Light" w:cs="Open Sans Light"/>
        <w:b/>
        <w:bCs/>
        <w:i/>
        <w:iCs/>
        <w:color w:val="17365D" w:themeColor="text2" w:themeShade="BF"/>
        <w:sz w:val="16"/>
        <w:szCs w:val="16"/>
      </w:rPr>
    </w:pPr>
    <w:r w:rsidRPr="000E49F4">
      <w:rPr>
        <w:rFonts w:ascii="Open Sans Light" w:hAnsi="Open Sans Light" w:cs="Arial Hebrew"/>
        <w:i/>
        <w:iCs/>
        <w:noProof/>
        <w:color w:val="17365D" w:themeColor="text2" w:themeShade="BF"/>
        <w:sz w:val="20"/>
        <w:szCs w:val="20"/>
      </w:rPr>
      <w:drawing>
        <wp:anchor distT="0" distB="0" distL="114300" distR="114300" simplePos="0" relativeHeight="251664384" behindDoc="0" locked="0" layoutInCell="1" allowOverlap="1" wp14:anchorId="174F1A2B" wp14:editId="24CB264B">
          <wp:simplePos x="0" y="0"/>
          <wp:positionH relativeFrom="column">
            <wp:posOffset>1641475</wp:posOffset>
          </wp:positionH>
          <wp:positionV relativeFrom="paragraph">
            <wp:posOffset>43815</wp:posOffset>
          </wp:positionV>
          <wp:extent cx="2870835" cy="669925"/>
          <wp:effectExtent l="0" t="0" r="5715" b="0"/>
          <wp:wrapNone/>
          <wp:docPr id="99148070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835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536FC4" w14:textId="4AA26DDF" w:rsidR="00655868" w:rsidRPr="00421023" w:rsidRDefault="00655868" w:rsidP="00421023">
    <w:pPr>
      <w:pStyle w:val="Intestazione"/>
      <w:jc w:val="center"/>
      <w:rPr>
        <w:rFonts w:ascii="Open Sans Light" w:hAnsi="Open Sans Light" w:cs="Arial Hebrew"/>
        <w:i/>
        <w:iCs/>
        <w:color w:val="17365D" w:themeColor="text2" w:themeShade="BF"/>
        <w:sz w:val="16"/>
      </w:rPr>
    </w:pPr>
  </w:p>
  <w:p w14:paraId="70E4F2B4" w14:textId="0BFEF91A" w:rsidR="00941FAF" w:rsidRDefault="00941FAF" w:rsidP="00421023">
    <w:pPr>
      <w:pStyle w:val="Intestazione"/>
      <w:jc w:val="center"/>
      <w:rPr>
        <w:rFonts w:ascii="Trebuchet MS" w:eastAsia="Arial" w:hAnsi="Arial" w:cs="Arial"/>
        <w:b/>
        <w:bCs/>
        <w:color w:val="005478"/>
        <w:lang w:eastAsia="en-US"/>
      </w:rPr>
    </w:pPr>
  </w:p>
  <w:p w14:paraId="512A9E93" w14:textId="77777777" w:rsidR="000E49F4" w:rsidRDefault="000E49F4" w:rsidP="00421023">
    <w:pPr>
      <w:pStyle w:val="Intestazione"/>
      <w:jc w:val="center"/>
      <w:rPr>
        <w:rFonts w:ascii="Trebuchet MS" w:eastAsia="Arial" w:hAnsi="Arial" w:cs="Arial"/>
        <w:b/>
        <w:bCs/>
        <w:color w:val="005478"/>
        <w:lang w:eastAsia="en-US"/>
      </w:rPr>
    </w:pPr>
  </w:p>
  <w:p w14:paraId="1470392A" w14:textId="77777777" w:rsidR="000E49F4" w:rsidRDefault="000E49F4" w:rsidP="00421023">
    <w:pPr>
      <w:pStyle w:val="Intestazione"/>
      <w:jc w:val="center"/>
      <w:rPr>
        <w:rFonts w:ascii="Open Sans Light" w:eastAsia="Trebuchet MS" w:hAnsi="Open Sans Light" w:cs="Open Sans Light"/>
        <w:b/>
        <w:bCs/>
        <w:i/>
        <w:iCs/>
        <w:color w:val="005478"/>
        <w:sz w:val="16"/>
        <w:szCs w:val="16"/>
        <w:lang w:eastAsia="en-US"/>
      </w:rPr>
    </w:pPr>
  </w:p>
  <w:p w14:paraId="20D42BCE" w14:textId="69DAA11C" w:rsidR="000363DD" w:rsidRDefault="000363DD" w:rsidP="00421023">
    <w:pPr>
      <w:pStyle w:val="Intestazione"/>
      <w:jc w:val="center"/>
      <w:rPr>
        <w:rFonts w:ascii="Open Sans Light" w:eastAsia="Trebuchet MS" w:hAnsi="Open Sans Light" w:cs="Open Sans Light"/>
        <w:b/>
        <w:bCs/>
        <w:i/>
        <w:iCs/>
        <w:color w:val="005478"/>
        <w:sz w:val="16"/>
        <w:szCs w:val="16"/>
        <w:lang w:eastAsia="en-US"/>
      </w:rPr>
    </w:pPr>
    <w:r w:rsidRPr="00D2341D">
      <w:rPr>
        <w:rFonts w:ascii="Open Sans Light" w:eastAsia="Trebuchet MS" w:hAnsi="Open Sans Light" w:cs="Open Sans Light"/>
        <w:b/>
        <w:bCs/>
        <w:i/>
        <w:iCs/>
        <w:color w:val="005478"/>
        <w:sz w:val="16"/>
        <w:szCs w:val="16"/>
        <w:lang w:eastAsia="en-US"/>
      </w:rPr>
      <w:t>Classico – Musicale – Scienze</w:t>
    </w:r>
    <w:r w:rsidR="00AD0001" w:rsidRPr="00D2341D">
      <w:rPr>
        <w:rFonts w:ascii="Open Sans Light" w:eastAsia="Trebuchet MS" w:hAnsi="Open Sans Light" w:cs="Open Sans Light"/>
        <w:b/>
        <w:bCs/>
        <w:i/>
        <w:iCs/>
        <w:color w:val="005478"/>
        <w:sz w:val="16"/>
        <w:szCs w:val="16"/>
        <w:lang w:eastAsia="en-US"/>
      </w:rPr>
      <w:t xml:space="preserve"> </w:t>
    </w:r>
    <w:r w:rsidRPr="00D2341D">
      <w:rPr>
        <w:rFonts w:ascii="Open Sans Light" w:eastAsia="Trebuchet MS" w:hAnsi="Open Sans Light" w:cs="Open Sans Light"/>
        <w:b/>
        <w:bCs/>
        <w:i/>
        <w:iCs/>
        <w:color w:val="005478"/>
        <w:sz w:val="16"/>
        <w:szCs w:val="16"/>
        <w:lang w:eastAsia="en-US"/>
      </w:rPr>
      <w:t>Umane – Economico</w:t>
    </w:r>
    <w:r w:rsidR="00AD0001" w:rsidRPr="00D2341D">
      <w:rPr>
        <w:rFonts w:ascii="Open Sans Light" w:eastAsia="Trebuchet MS" w:hAnsi="Open Sans Light" w:cs="Open Sans Light"/>
        <w:b/>
        <w:bCs/>
        <w:i/>
        <w:iCs/>
        <w:color w:val="005478"/>
        <w:sz w:val="16"/>
        <w:szCs w:val="16"/>
        <w:lang w:eastAsia="en-US"/>
      </w:rPr>
      <w:t xml:space="preserve"> </w:t>
    </w:r>
    <w:r w:rsidRPr="00D2341D">
      <w:rPr>
        <w:rFonts w:ascii="Open Sans Light" w:eastAsia="Trebuchet MS" w:hAnsi="Open Sans Light" w:cs="Open Sans Light"/>
        <w:b/>
        <w:bCs/>
        <w:i/>
        <w:iCs/>
        <w:color w:val="005478"/>
        <w:sz w:val="16"/>
        <w:szCs w:val="16"/>
        <w:lang w:eastAsia="en-US"/>
      </w:rPr>
      <w:t>Sociale</w:t>
    </w:r>
  </w:p>
  <w:p w14:paraId="053C9C1D" w14:textId="43BD1A65" w:rsidR="001C67F4" w:rsidRPr="00D2341D" w:rsidRDefault="001C67F4" w:rsidP="005163A6">
    <w:pPr>
      <w:pStyle w:val="Intestazione"/>
      <w:rPr>
        <w:rFonts w:ascii="Open Sans Light" w:eastAsia="Trebuchet MS" w:hAnsi="Open Sans Light" w:cs="Open Sans Light"/>
        <w:b/>
        <w:bCs/>
        <w:i/>
        <w:iCs/>
        <w:color w:val="005478"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34"/>
    <w:rsid w:val="00013E51"/>
    <w:rsid w:val="000363DD"/>
    <w:rsid w:val="000420ED"/>
    <w:rsid w:val="00047DD9"/>
    <w:rsid w:val="000975D3"/>
    <w:rsid w:val="000E49F4"/>
    <w:rsid w:val="000F3862"/>
    <w:rsid w:val="000F6388"/>
    <w:rsid w:val="00110AF0"/>
    <w:rsid w:val="00112DD3"/>
    <w:rsid w:val="00163417"/>
    <w:rsid w:val="0019601B"/>
    <w:rsid w:val="001A7FE8"/>
    <w:rsid w:val="001C67F4"/>
    <w:rsid w:val="002362CE"/>
    <w:rsid w:val="00280C60"/>
    <w:rsid w:val="002D74A7"/>
    <w:rsid w:val="00307401"/>
    <w:rsid w:val="00317783"/>
    <w:rsid w:val="003303E6"/>
    <w:rsid w:val="003423EA"/>
    <w:rsid w:val="0035239A"/>
    <w:rsid w:val="003F37E8"/>
    <w:rsid w:val="00421023"/>
    <w:rsid w:val="00435214"/>
    <w:rsid w:val="0048163A"/>
    <w:rsid w:val="004A08A6"/>
    <w:rsid w:val="004C2A8A"/>
    <w:rsid w:val="005163A6"/>
    <w:rsid w:val="00532ECD"/>
    <w:rsid w:val="00552484"/>
    <w:rsid w:val="0059068E"/>
    <w:rsid w:val="0059330A"/>
    <w:rsid w:val="005A1D54"/>
    <w:rsid w:val="005C0508"/>
    <w:rsid w:val="005C7318"/>
    <w:rsid w:val="006066C6"/>
    <w:rsid w:val="00611057"/>
    <w:rsid w:val="00614104"/>
    <w:rsid w:val="006271BA"/>
    <w:rsid w:val="0065279E"/>
    <w:rsid w:val="00655868"/>
    <w:rsid w:val="006659B1"/>
    <w:rsid w:val="00673068"/>
    <w:rsid w:val="006B4C5D"/>
    <w:rsid w:val="006D02A6"/>
    <w:rsid w:val="006D2AFD"/>
    <w:rsid w:val="006D32E1"/>
    <w:rsid w:val="00722024"/>
    <w:rsid w:val="0072712B"/>
    <w:rsid w:val="007608E0"/>
    <w:rsid w:val="007954DA"/>
    <w:rsid w:val="00795E94"/>
    <w:rsid w:val="007B1782"/>
    <w:rsid w:val="007C70FF"/>
    <w:rsid w:val="00827034"/>
    <w:rsid w:val="00844F66"/>
    <w:rsid w:val="00845924"/>
    <w:rsid w:val="008B040E"/>
    <w:rsid w:val="00941FAF"/>
    <w:rsid w:val="00943A06"/>
    <w:rsid w:val="0095793D"/>
    <w:rsid w:val="00982B82"/>
    <w:rsid w:val="009D4FDD"/>
    <w:rsid w:val="009F611C"/>
    <w:rsid w:val="00A44C9D"/>
    <w:rsid w:val="00AA2166"/>
    <w:rsid w:val="00AB048A"/>
    <w:rsid w:val="00AD0001"/>
    <w:rsid w:val="00B10563"/>
    <w:rsid w:val="00B16715"/>
    <w:rsid w:val="00B55FC5"/>
    <w:rsid w:val="00B7391A"/>
    <w:rsid w:val="00B9312A"/>
    <w:rsid w:val="00BC634D"/>
    <w:rsid w:val="00BE5BC1"/>
    <w:rsid w:val="00C77FC5"/>
    <w:rsid w:val="00CA19DF"/>
    <w:rsid w:val="00CC3F69"/>
    <w:rsid w:val="00CC78D7"/>
    <w:rsid w:val="00D2341D"/>
    <w:rsid w:val="00D25C7C"/>
    <w:rsid w:val="00D64731"/>
    <w:rsid w:val="00DA0F9C"/>
    <w:rsid w:val="00DF0B11"/>
    <w:rsid w:val="00E26A13"/>
    <w:rsid w:val="00E77D2C"/>
    <w:rsid w:val="00E86F04"/>
    <w:rsid w:val="00EA2348"/>
    <w:rsid w:val="00EC20AA"/>
    <w:rsid w:val="00EF7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D8D22"/>
  <w15:docId w15:val="{77E75749-9937-44AA-BC0D-AD4DB577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D4FD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7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7034"/>
  </w:style>
  <w:style w:type="paragraph" w:styleId="Pidipagina">
    <w:name w:val="footer"/>
    <w:basedOn w:val="Normale"/>
    <w:link w:val="PidipaginaCarattere"/>
    <w:uiPriority w:val="99"/>
    <w:unhideWhenUsed/>
    <w:rsid w:val="008270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70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70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7034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6B4C5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35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363DD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F3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naldini.edu.it" TargetMode="External"/><Relationship Id="rId2" Type="http://schemas.openxmlformats.org/officeDocument/2006/relationships/hyperlink" Target="mailto:anpc010006@istruzione.it" TargetMode="External"/><Relationship Id="rId1" Type="http://schemas.openxmlformats.org/officeDocument/2006/relationships/hyperlink" Target="mailto:anpc010006@pec.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MICHELE</cp:lastModifiedBy>
  <cp:revision>6</cp:revision>
  <cp:lastPrinted>2023-11-17T12:32:00Z</cp:lastPrinted>
  <dcterms:created xsi:type="dcterms:W3CDTF">2025-09-18T14:47:00Z</dcterms:created>
  <dcterms:modified xsi:type="dcterms:W3CDTF">2025-09-18T15:17:00Z</dcterms:modified>
</cp:coreProperties>
</file>