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7533E" w14:textId="77777777" w:rsidR="008108D1" w:rsidRPr="00C730BA" w:rsidRDefault="008108D1" w:rsidP="008108D1">
      <w:pPr>
        <w:rPr>
          <w:rFonts w:ascii="Calibri" w:hAnsi="Calibri" w:cs="Calibri"/>
          <w:b/>
          <w:bCs/>
          <w:color w:val="4F81BD" w:themeColor="accent1"/>
        </w:rPr>
      </w:pPr>
      <w:r w:rsidRPr="00C730BA">
        <w:rPr>
          <w:rFonts w:ascii="Calibri" w:hAnsi="Calibri" w:cs="Calibri"/>
          <w:b/>
          <w:color w:val="4F81BD" w:themeColor="accent1"/>
        </w:rPr>
        <w:t>SINTESI FIGURE DI SUPPORTO ALLA DIDATTICA E ALL’ORGANIZZAZIONE</w:t>
      </w:r>
    </w:p>
    <w:p w14:paraId="26014EA9" w14:textId="4DBDF66B" w:rsidR="008108D1" w:rsidRPr="001C57C9" w:rsidRDefault="00C67650" w:rsidP="00C67650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     </w:t>
      </w:r>
      <w:r w:rsidR="008108D1" w:rsidRPr="00C730BA">
        <w:rPr>
          <w:rFonts w:ascii="Calibri" w:hAnsi="Calibri" w:cs="Calibri"/>
          <w:b/>
        </w:rPr>
        <w:t>Collaboratori DS</w:t>
      </w:r>
      <w:r w:rsidR="008108D1" w:rsidRPr="001C57C9">
        <w:rPr>
          <w:rFonts w:ascii="Calibri" w:hAnsi="Calibri" w:cs="Calibri"/>
        </w:rPr>
        <w:t xml:space="preserve">: </w:t>
      </w:r>
      <w:r w:rsidR="008108D1" w:rsidRPr="00C730BA">
        <w:rPr>
          <w:rFonts w:ascii="Calibri" w:hAnsi="Calibri" w:cs="Calibri"/>
        </w:rPr>
        <w:t>n.ro 3</w:t>
      </w:r>
    </w:p>
    <w:p w14:paraId="1B337AC5" w14:textId="060D77EA" w:rsidR="008108D1" w:rsidRPr="00C67650" w:rsidRDefault="00C67650" w:rsidP="008108D1">
      <w:pPr>
        <w:rPr>
          <w:rFonts w:ascii="Calibri" w:hAnsi="Calibri" w:cs="Calibri"/>
        </w:rPr>
      </w:pPr>
      <w:r w:rsidRPr="00C730BA">
        <w:rPr>
          <w:rFonts w:ascii="Calibri" w:hAnsi="Calibri" w:cs="Calibri"/>
          <w:b/>
        </w:rPr>
        <w:t>A</w:t>
      </w:r>
      <w:r w:rsidR="008108D1" w:rsidRPr="00C730BA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r w:rsidRPr="00C730BA">
        <w:rPr>
          <w:rFonts w:ascii="Calibri" w:hAnsi="Calibri" w:cs="Calibri"/>
          <w:b/>
        </w:rPr>
        <w:t>Referenti di Indirizzo</w:t>
      </w:r>
      <w:r w:rsidR="008108D1" w:rsidRPr="001C57C9">
        <w:rPr>
          <w:rFonts w:ascii="Calibri" w:hAnsi="Calibri" w:cs="Calibri"/>
        </w:rPr>
        <w:t xml:space="preserve">: </w:t>
      </w:r>
      <w:r w:rsidR="008108D1" w:rsidRPr="00C730BA">
        <w:rPr>
          <w:rFonts w:ascii="Calibri" w:hAnsi="Calibri" w:cs="Calibri"/>
        </w:rPr>
        <w:t xml:space="preserve">n.ro 4 </w:t>
      </w:r>
    </w:p>
    <w:p w14:paraId="20F99516" w14:textId="77777777" w:rsidR="008108D1" w:rsidRPr="00C730BA" w:rsidRDefault="008108D1" w:rsidP="008108D1">
      <w:pPr>
        <w:rPr>
          <w:rFonts w:ascii="Calibri" w:hAnsi="Calibri" w:cs="Calibri"/>
          <w:b/>
          <w:bCs/>
        </w:rPr>
      </w:pPr>
      <w:r w:rsidRPr="00C730BA">
        <w:rPr>
          <w:rFonts w:ascii="Calibri" w:hAnsi="Calibri" w:cs="Calibri"/>
          <w:b/>
        </w:rPr>
        <w:t>B.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3395"/>
        <w:gridCol w:w="4680"/>
        <w:gridCol w:w="1688"/>
      </w:tblGrid>
      <w:tr w:rsidR="008108D1" w:rsidRPr="001C57C9" w14:paraId="5A10FB1F" w14:textId="77777777" w:rsidTr="00C67650">
        <w:trPr>
          <w:trHeight w:val="368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21D92557" w14:textId="77777777" w:rsidR="008108D1" w:rsidRPr="001C57C9" w:rsidRDefault="008108D1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FUNZIONE STRUMENTALE</w:t>
            </w:r>
          </w:p>
        </w:tc>
        <w:tc>
          <w:tcPr>
            <w:tcW w:w="4680" w:type="dxa"/>
            <w:vAlign w:val="center"/>
          </w:tcPr>
          <w:p w14:paraId="227A44DD" w14:textId="734BFB56" w:rsidR="008108D1" w:rsidRPr="001C57C9" w:rsidRDefault="008108D1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FIGURE A SUPPORTO coordinate dalla FS</w:t>
            </w:r>
          </w:p>
        </w:tc>
        <w:tc>
          <w:tcPr>
            <w:tcW w:w="1688" w:type="dxa"/>
            <w:vAlign w:val="center"/>
          </w:tcPr>
          <w:p w14:paraId="47B085FC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5BCD1D87" w14:textId="77777777" w:rsidTr="00C67650">
        <w:trPr>
          <w:trHeight w:val="368"/>
        </w:trPr>
        <w:tc>
          <w:tcPr>
            <w:tcW w:w="3395" w:type="dxa"/>
            <w:vMerge w:val="restart"/>
            <w:shd w:val="clear" w:color="auto" w:fill="EAF1DD" w:themeFill="accent3" w:themeFillTint="33"/>
            <w:vAlign w:val="center"/>
          </w:tcPr>
          <w:p w14:paraId="587EC7A6" w14:textId="77777777" w:rsidR="008108D1" w:rsidRPr="001C57C9" w:rsidRDefault="008108D1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AREA 1: SISTEMA SCUOLA</w:t>
            </w:r>
          </w:p>
          <w:p w14:paraId="23057E02" w14:textId="0FDCA477" w:rsidR="008108D1" w:rsidRPr="00C730BA" w:rsidRDefault="008108D1" w:rsidP="00BB2E1F">
            <w:pPr>
              <w:rPr>
                <w:rFonts w:ascii="Calibri" w:hAnsi="Calibri" w:cs="Calibri"/>
                <w:i/>
              </w:rPr>
            </w:pPr>
            <w:r w:rsidRPr="001C57C9">
              <w:rPr>
                <w:rFonts w:ascii="Calibri" w:hAnsi="Calibri" w:cs="Calibri"/>
              </w:rPr>
              <w:t>Funzione strumentale si occupa direttamente di:</w:t>
            </w:r>
            <w:r w:rsidR="00C67650">
              <w:rPr>
                <w:rFonts w:ascii="Calibri" w:hAnsi="Calibri" w:cs="Calibri"/>
              </w:rPr>
              <w:t xml:space="preserve"> </w:t>
            </w:r>
            <w:r w:rsidRPr="00C730BA">
              <w:rPr>
                <w:rFonts w:ascii="Calibri" w:hAnsi="Calibri" w:cs="Calibri"/>
                <w:i/>
              </w:rPr>
              <w:t>PTOF – RAV- AMPLIAMENTO O.F.(progetti)</w:t>
            </w:r>
          </w:p>
          <w:p w14:paraId="405FD535" w14:textId="3AEF6C8B" w:rsidR="00C730BA" w:rsidRPr="00C730BA" w:rsidRDefault="00C730BA" w:rsidP="00BB2E1F">
            <w:pPr>
              <w:rPr>
                <w:rFonts w:ascii="Calibri" w:hAnsi="Calibri" w:cs="Calibri"/>
                <w:bCs/>
                <w:i/>
              </w:rPr>
            </w:pPr>
            <w:r w:rsidRPr="00C730BA">
              <w:rPr>
                <w:rFonts w:ascii="Calibri" w:hAnsi="Calibri" w:cs="Calibri"/>
                <w:i/>
              </w:rPr>
              <w:t>Raccordo indirizzi</w:t>
            </w:r>
          </w:p>
          <w:p w14:paraId="24BFC741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6C4BC8C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 xml:space="preserve">Invalsi – Autovalutazione – Valutazione </w:t>
            </w:r>
          </w:p>
        </w:tc>
        <w:tc>
          <w:tcPr>
            <w:tcW w:w="1688" w:type="dxa"/>
            <w:vMerge w:val="restart"/>
            <w:vAlign w:val="center"/>
          </w:tcPr>
          <w:p w14:paraId="32615A2C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1B51C7F7" w14:textId="77777777" w:rsidTr="00C67650">
        <w:trPr>
          <w:trHeight w:val="368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66F2B22F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07AAB5BB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Educazione civica</w:t>
            </w:r>
          </w:p>
        </w:tc>
        <w:tc>
          <w:tcPr>
            <w:tcW w:w="1688" w:type="dxa"/>
            <w:vMerge/>
            <w:vAlign w:val="center"/>
          </w:tcPr>
          <w:p w14:paraId="3B0A75B1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4327ED1B" w14:textId="77777777" w:rsidTr="00C67650">
        <w:trPr>
          <w:trHeight w:val="368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2B711F34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2DC6EAE1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 xml:space="preserve">NIV </w:t>
            </w:r>
          </w:p>
        </w:tc>
        <w:tc>
          <w:tcPr>
            <w:tcW w:w="1688" w:type="dxa"/>
            <w:vMerge/>
            <w:vAlign w:val="center"/>
          </w:tcPr>
          <w:p w14:paraId="432D7D2D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721A3685" w14:textId="77777777" w:rsidTr="00C67650">
        <w:trPr>
          <w:trHeight w:val="357"/>
        </w:trPr>
        <w:tc>
          <w:tcPr>
            <w:tcW w:w="3395" w:type="dxa"/>
            <w:vMerge w:val="restart"/>
            <w:shd w:val="clear" w:color="auto" w:fill="EAF1DD" w:themeFill="accent3" w:themeFillTint="33"/>
            <w:vAlign w:val="center"/>
          </w:tcPr>
          <w:p w14:paraId="6DC002C4" w14:textId="77777777" w:rsidR="008108D1" w:rsidRPr="001C57C9" w:rsidRDefault="008108D1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AREA 2: BENESSERE DEGLI STUDENTI</w:t>
            </w:r>
          </w:p>
          <w:p w14:paraId="2D8ECB46" w14:textId="60BEA280" w:rsidR="008108D1" w:rsidRPr="001C57C9" w:rsidRDefault="008108D1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 xml:space="preserve">Funzione strumentale si occupa direttamente di: </w:t>
            </w:r>
            <w:r w:rsidRPr="00C730BA">
              <w:rPr>
                <w:rFonts w:ascii="Calibri" w:hAnsi="Calibri" w:cs="Calibri"/>
                <w:i/>
              </w:rPr>
              <w:t>Inclusione – alunni stranieri – dispersione – supporto psicologico</w:t>
            </w:r>
          </w:p>
          <w:p w14:paraId="5A18FFF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0C1F8D48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Referente bullismo</w:t>
            </w:r>
          </w:p>
        </w:tc>
        <w:tc>
          <w:tcPr>
            <w:tcW w:w="1688" w:type="dxa"/>
            <w:vAlign w:val="center"/>
          </w:tcPr>
          <w:p w14:paraId="317BB6A2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39684ABE" w14:textId="77777777" w:rsidTr="00C67650">
        <w:trPr>
          <w:trHeight w:val="357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72AA8C11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13CC5CD8" w14:textId="09DF90B2" w:rsidR="008108D1" w:rsidRPr="001C57C9" w:rsidRDefault="008108D1" w:rsidP="00C730BA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 xml:space="preserve">Team bullismo e gestione </w:t>
            </w:r>
            <w:proofErr w:type="gramStart"/>
            <w:r w:rsidRPr="001C57C9">
              <w:rPr>
                <w:rFonts w:ascii="Calibri" w:hAnsi="Calibri" w:cs="Calibri"/>
              </w:rPr>
              <w:t>emergenze</w:t>
            </w:r>
            <w:r w:rsidR="00C730BA">
              <w:rPr>
                <w:rFonts w:ascii="Calibri" w:hAnsi="Calibri" w:cs="Calibri"/>
              </w:rPr>
              <w:br/>
            </w:r>
            <w:r w:rsidRPr="001C57C9">
              <w:rPr>
                <w:rFonts w:ascii="Calibri" w:hAnsi="Calibri" w:cs="Calibri"/>
              </w:rPr>
              <w:t>(</w:t>
            </w:r>
            <w:proofErr w:type="gramEnd"/>
            <w:r w:rsidRPr="001C57C9">
              <w:rPr>
                <w:rFonts w:ascii="Calibri" w:hAnsi="Calibri" w:cs="Calibri"/>
              </w:rPr>
              <w:t xml:space="preserve">3 persone) </w:t>
            </w:r>
          </w:p>
        </w:tc>
        <w:tc>
          <w:tcPr>
            <w:tcW w:w="1688" w:type="dxa"/>
            <w:vAlign w:val="center"/>
          </w:tcPr>
          <w:p w14:paraId="221276E7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73ED7494" w14:textId="77777777" w:rsidTr="00C67650">
        <w:trPr>
          <w:trHeight w:val="357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71083828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635F4E44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 xml:space="preserve">Accoglienza alunni da altri istituti </w:t>
            </w:r>
          </w:p>
        </w:tc>
        <w:tc>
          <w:tcPr>
            <w:tcW w:w="1688" w:type="dxa"/>
            <w:vAlign w:val="center"/>
          </w:tcPr>
          <w:p w14:paraId="5A4A6ABB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61343EB9" w14:textId="77777777" w:rsidTr="00C67650">
        <w:trPr>
          <w:trHeight w:val="357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779E3A23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0C2951F8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Sostegno e DSA e istruzione domiciliare</w:t>
            </w:r>
          </w:p>
        </w:tc>
        <w:tc>
          <w:tcPr>
            <w:tcW w:w="1688" w:type="dxa"/>
            <w:vAlign w:val="center"/>
          </w:tcPr>
          <w:p w14:paraId="283A574F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3F3AA444" w14:textId="77777777" w:rsidTr="00C67650">
        <w:trPr>
          <w:trHeight w:val="357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2C5734EC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289602EC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1688" w:type="dxa"/>
            <w:vAlign w:val="center"/>
          </w:tcPr>
          <w:p w14:paraId="1DFAF2A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C730BA" w:rsidRPr="001C57C9" w14:paraId="22E04B0C" w14:textId="77777777" w:rsidTr="00C67650">
        <w:trPr>
          <w:trHeight w:val="357"/>
        </w:trPr>
        <w:tc>
          <w:tcPr>
            <w:tcW w:w="3395" w:type="dxa"/>
            <w:vMerge w:val="restart"/>
            <w:shd w:val="clear" w:color="auto" w:fill="EAF1DD" w:themeFill="accent3" w:themeFillTint="33"/>
            <w:vAlign w:val="center"/>
          </w:tcPr>
          <w:p w14:paraId="47BC8AC3" w14:textId="77777777" w:rsidR="00C730BA" w:rsidRPr="001C57C9" w:rsidRDefault="00C730BA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AREA 3: SUPPORTO AI DOCENTI</w:t>
            </w:r>
          </w:p>
          <w:p w14:paraId="321173E0" w14:textId="473DEF0F" w:rsidR="00C730BA" w:rsidRPr="001C57C9" w:rsidRDefault="00C730BA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Funzione strumentale si occupa direttamente di: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</w:rPr>
              <w:t>I</w:t>
            </w:r>
            <w:r w:rsidRPr="00C730BA">
              <w:rPr>
                <w:rFonts w:ascii="Calibri" w:hAnsi="Calibri" w:cs="Calibri"/>
                <w:i/>
              </w:rPr>
              <w:t>nnovazione – accoglienza – formazione</w:t>
            </w:r>
          </w:p>
          <w:p w14:paraId="629736C8" w14:textId="77777777" w:rsidR="00C730BA" w:rsidRPr="001C57C9" w:rsidRDefault="00C730BA" w:rsidP="00BB2E1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680" w:type="dxa"/>
            <w:vAlign w:val="center"/>
          </w:tcPr>
          <w:p w14:paraId="5E1D91C3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Innovazione</w:t>
            </w:r>
          </w:p>
        </w:tc>
        <w:tc>
          <w:tcPr>
            <w:tcW w:w="1688" w:type="dxa"/>
            <w:vAlign w:val="center"/>
          </w:tcPr>
          <w:p w14:paraId="2F6DD064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</w:p>
        </w:tc>
      </w:tr>
      <w:tr w:rsidR="00C730BA" w:rsidRPr="001C57C9" w14:paraId="6612793A" w14:textId="77777777" w:rsidTr="00C67650">
        <w:trPr>
          <w:trHeight w:val="357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11ABC01D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04F5C738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Accoglienza docenti e tirocinanti</w:t>
            </w:r>
          </w:p>
        </w:tc>
        <w:tc>
          <w:tcPr>
            <w:tcW w:w="1688" w:type="dxa"/>
            <w:vAlign w:val="center"/>
          </w:tcPr>
          <w:p w14:paraId="63E86909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</w:p>
        </w:tc>
      </w:tr>
      <w:tr w:rsidR="00C730BA" w:rsidRPr="001C57C9" w14:paraId="79F83A85" w14:textId="77777777" w:rsidTr="00C730BA">
        <w:trPr>
          <w:trHeight w:val="368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6DC182AE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33BF3A88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Formazione</w:t>
            </w:r>
          </w:p>
        </w:tc>
        <w:tc>
          <w:tcPr>
            <w:tcW w:w="1688" w:type="dxa"/>
            <w:vMerge w:val="restart"/>
            <w:vAlign w:val="center"/>
          </w:tcPr>
          <w:p w14:paraId="4A354DD8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</w:p>
        </w:tc>
      </w:tr>
      <w:tr w:rsidR="00C730BA" w:rsidRPr="001C57C9" w14:paraId="37656127" w14:textId="77777777" w:rsidTr="00C67650">
        <w:trPr>
          <w:trHeight w:val="367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5C900C96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1D3FBDAC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</w:p>
        </w:tc>
        <w:tc>
          <w:tcPr>
            <w:tcW w:w="1688" w:type="dxa"/>
            <w:vMerge/>
            <w:vAlign w:val="center"/>
          </w:tcPr>
          <w:p w14:paraId="315C2788" w14:textId="77777777" w:rsidR="00C730BA" w:rsidRPr="001C57C9" w:rsidRDefault="00C730BA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19F1F269" w14:textId="77777777" w:rsidTr="00C67650">
        <w:trPr>
          <w:trHeight w:val="368"/>
        </w:trPr>
        <w:tc>
          <w:tcPr>
            <w:tcW w:w="3395" w:type="dxa"/>
            <w:vMerge w:val="restart"/>
            <w:shd w:val="clear" w:color="auto" w:fill="EAF1DD" w:themeFill="accent3" w:themeFillTint="33"/>
            <w:vAlign w:val="center"/>
          </w:tcPr>
          <w:p w14:paraId="42EA0577" w14:textId="77777777" w:rsidR="008108D1" w:rsidRPr="001C57C9" w:rsidRDefault="008108D1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AREA 4: COMUNICAZIONE CON IL TERRITORIO</w:t>
            </w:r>
          </w:p>
          <w:p w14:paraId="0C5652F5" w14:textId="65650583" w:rsidR="008108D1" w:rsidRPr="001C57C9" w:rsidRDefault="00C730BA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Funzione strumentale si occupa direttamente di</w:t>
            </w:r>
            <w:r>
              <w:rPr>
                <w:rFonts w:ascii="Calibri" w:hAnsi="Calibri" w:cs="Calibri"/>
              </w:rPr>
              <w:t xml:space="preserve"> Orientamento in entrata</w:t>
            </w:r>
            <w:r w:rsidR="008108D1" w:rsidRPr="001C57C9">
              <w:rPr>
                <w:rFonts w:ascii="Calibri" w:hAnsi="Calibri" w:cs="Calibri"/>
              </w:rPr>
              <w:t xml:space="preserve"> e</w:t>
            </w:r>
            <w:r>
              <w:rPr>
                <w:rFonts w:ascii="Calibri" w:hAnsi="Calibri" w:cs="Calibri"/>
              </w:rPr>
              <w:t xml:space="preserve"> in uscita – continuità</w:t>
            </w:r>
          </w:p>
          <w:p w14:paraId="66B93D78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6B7814D6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Rapporti Enti Esterni</w:t>
            </w:r>
          </w:p>
        </w:tc>
        <w:tc>
          <w:tcPr>
            <w:tcW w:w="1688" w:type="dxa"/>
            <w:vAlign w:val="center"/>
          </w:tcPr>
          <w:p w14:paraId="78C43353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1819A6D8" w14:textId="77777777" w:rsidTr="00C67650">
        <w:trPr>
          <w:trHeight w:val="368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71ED7857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3E2E8569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 xml:space="preserve">Comunicati stampa </w:t>
            </w:r>
          </w:p>
        </w:tc>
        <w:tc>
          <w:tcPr>
            <w:tcW w:w="1688" w:type="dxa"/>
            <w:vAlign w:val="center"/>
          </w:tcPr>
          <w:p w14:paraId="19C0E4E3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6EAB8AEB" w14:textId="77777777" w:rsidTr="00C67650">
        <w:trPr>
          <w:trHeight w:val="368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2B225FCC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60C1D8D8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Gestione Social</w:t>
            </w:r>
          </w:p>
        </w:tc>
        <w:tc>
          <w:tcPr>
            <w:tcW w:w="1688" w:type="dxa"/>
            <w:vAlign w:val="center"/>
          </w:tcPr>
          <w:p w14:paraId="07A8B81B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1284CA4E" w14:textId="77777777" w:rsidTr="00C67650">
        <w:trPr>
          <w:trHeight w:val="368"/>
        </w:trPr>
        <w:tc>
          <w:tcPr>
            <w:tcW w:w="3395" w:type="dxa"/>
            <w:vMerge/>
            <w:shd w:val="clear" w:color="auto" w:fill="EAF1DD" w:themeFill="accent3" w:themeFillTint="33"/>
            <w:vAlign w:val="center"/>
          </w:tcPr>
          <w:p w14:paraId="45FD5288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vAlign w:val="center"/>
          </w:tcPr>
          <w:p w14:paraId="2253FA4F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Sito web</w:t>
            </w:r>
          </w:p>
        </w:tc>
        <w:tc>
          <w:tcPr>
            <w:tcW w:w="1688" w:type="dxa"/>
            <w:vAlign w:val="center"/>
          </w:tcPr>
          <w:p w14:paraId="0AB66672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  <w:tr w:rsidR="008108D1" w:rsidRPr="001C57C9" w14:paraId="00026DCE" w14:textId="77777777" w:rsidTr="00C67650">
        <w:trPr>
          <w:trHeight w:val="726"/>
        </w:trPr>
        <w:tc>
          <w:tcPr>
            <w:tcW w:w="3395" w:type="dxa"/>
            <w:shd w:val="clear" w:color="auto" w:fill="EAF1DD" w:themeFill="accent3" w:themeFillTint="33"/>
            <w:vAlign w:val="center"/>
          </w:tcPr>
          <w:p w14:paraId="0B51D03B" w14:textId="77777777" w:rsidR="008108D1" w:rsidRPr="001C57C9" w:rsidRDefault="008108D1" w:rsidP="00BB2E1F">
            <w:pPr>
              <w:rPr>
                <w:rFonts w:ascii="Calibri" w:hAnsi="Calibri" w:cs="Calibri"/>
                <w:bCs/>
              </w:rPr>
            </w:pPr>
            <w:r w:rsidRPr="001C57C9">
              <w:rPr>
                <w:rFonts w:ascii="Calibri" w:hAnsi="Calibri" w:cs="Calibri"/>
              </w:rPr>
              <w:t>AREA 5: INTERNAZIONALIZZAZIONE</w:t>
            </w:r>
          </w:p>
          <w:p w14:paraId="5CAE1C42" w14:textId="77777777" w:rsidR="008108D1" w:rsidRPr="001C57C9" w:rsidRDefault="008108D1" w:rsidP="00BB2E1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680" w:type="dxa"/>
            <w:vAlign w:val="center"/>
          </w:tcPr>
          <w:p w14:paraId="1E7EEBFE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Dipartimento lingue straniere</w:t>
            </w:r>
          </w:p>
        </w:tc>
        <w:tc>
          <w:tcPr>
            <w:tcW w:w="1688" w:type="dxa"/>
            <w:vAlign w:val="center"/>
          </w:tcPr>
          <w:p w14:paraId="063024DA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</w:tbl>
    <w:p w14:paraId="783B2A8F" w14:textId="77777777" w:rsidR="008108D1" w:rsidRPr="001C57C9" w:rsidRDefault="008108D1" w:rsidP="008108D1">
      <w:pPr>
        <w:rPr>
          <w:rFonts w:ascii="Calibri" w:hAnsi="Calibri" w:cs="Calibri"/>
        </w:rPr>
      </w:pPr>
    </w:p>
    <w:p w14:paraId="10DCAF08" w14:textId="77777777" w:rsidR="008108D1" w:rsidRPr="001C57C9" w:rsidRDefault="008108D1" w:rsidP="008108D1">
      <w:pPr>
        <w:rPr>
          <w:rFonts w:ascii="Calibri" w:hAnsi="Calibri" w:cs="Calibri"/>
          <w:bCs/>
        </w:rPr>
      </w:pPr>
      <w:r w:rsidRPr="00C730BA">
        <w:rPr>
          <w:rFonts w:ascii="Calibri" w:hAnsi="Calibri" w:cs="Calibri"/>
          <w:b/>
        </w:rPr>
        <w:t>C.</w:t>
      </w:r>
      <w:r w:rsidRPr="001C57C9">
        <w:rPr>
          <w:rFonts w:ascii="Calibri" w:hAnsi="Calibri" w:cs="Calibri"/>
        </w:rPr>
        <w:t xml:space="preserve"> </w:t>
      </w:r>
      <w:r w:rsidRPr="00C730BA">
        <w:rPr>
          <w:rFonts w:ascii="Calibri" w:hAnsi="Calibri" w:cs="Calibri"/>
          <w:b/>
        </w:rPr>
        <w:t>Altre Figure/gruppi di lavoro:</w:t>
      </w:r>
    </w:p>
    <w:p w14:paraId="4C0138E0" w14:textId="77777777" w:rsidR="008B26BF" w:rsidRDefault="008B26BF" w:rsidP="008108D1">
      <w:pPr>
        <w:rPr>
          <w:rFonts w:ascii="Calibri" w:hAnsi="Calibri" w:cs="Calibri"/>
        </w:rPr>
        <w:sectPr w:rsidR="008B26BF" w:rsidSect="00AB7AB4">
          <w:footerReference w:type="default" r:id="rId7"/>
          <w:headerReference w:type="first" r:id="rId8"/>
          <w:footerReference w:type="first" r:id="rId9"/>
          <w:pgSz w:w="11906" w:h="16838"/>
          <w:pgMar w:top="1489" w:right="1134" w:bottom="1134" w:left="1134" w:header="708" w:footer="708" w:gutter="0"/>
          <w:cols w:space="708"/>
          <w:titlePg/>
          <w:docGrid w:linePitch="360"/>
        </w:sectPr>
      </w:pPr>
    </w:p>
    <w:p w14:paraId="7D3389B7" w14:textId="14B7032B" w:rsidR="008108D1" w:rsidRPr="001C57C9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t>- Gruppo di Lavoro Viaggi di istruzione</w:t>
      </w:r>
    </w:p>
    <w:p w14:paraId="3D371A15" w14:textId="77BE4892" w:rsidR="008108D1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t>-</w:t>
      </w:r>
      <w:r w:rsidR="00C730BA">
        <w:rPr>
          <w:rFonts w:ascii="Calibri" w:hAnsi="Calibri" w:cs="Calibri"/>
        </w:rPr>
        <w:t xml:space="preserve"> </w:t>
      </w:r>
      <w:r w:rsidRPr="001C57C9">
        <w:rPr>
          <w:rFonts w:ascii="Calibri" w:hAnsi="Calibri" w:cs="Calibri"/>
        </w:rPr>
        <w:t>Gruppo di Lavoro PCTO (referenti indirizzo)</w:t>
      </w:r>
    </w:p>
    <w:p w14:paraId="1146F020" w14:textId="43087068" w:rsidR="008B26BF" w:rsidRPr="001C57C9" w:rsidRDefault="008B26BF" w:rsidP="008108D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bookmarkStart w:id="0" w:name="_GoBack"/>
      <w:r>
        <w:rPr>
          <w:rFonts w:ascii="Calibri" w:hAnsi="Calibri" w:cs="Calibri"/>
        </w:rPr>
        <w:t>Gruppo di lavoro Ed. Civica</w:t>
      </w:r>
      <w:bookmarkEnd w:id="0"/>
    </w:p>
    <w:p w14:paraId="05F060FD" w14:textId="59F2EE7E" w:rsidR="008108D1" w:rsidRPr="001C57C9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t>-</w:t>
      </w:r>
      <w:r w:rsidR="00C730BA">
        <w:rPr>
          <w:rFonts w:ascii="Calibri" w:hAnsi="Calibri" w:cs="Calibri"/>
        </w:rPr>
        <w:t xml:space="preserve"> </w:t>
      </w:r>
      <w:r w:rsidRPr="001C57C9">
        <w:rPr>
          <w:rFonts w:ascii="Calibri" w:hAnsi="Calibri" w:cs="Calibri"/>
        </w:rPr>
        <w:t>Responsabile PCTO</w:t>
      </w:r>
    </w:p>
    <w:p w14:paraId="71C576B7" w14:textId="57B42F83" w:rsidR="008108D1" w:rsidRPr="001C57C9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t>-</w:t>
      </w:r>
      <w:r w:rsidR="00C730BA">
        <w:rPr>
          <w:rFonts w:ascii="Calibri" w:hAnsi="Calibri" w:cs="Calibri"/>
        </w:rPr>
        <w:t xml:space="preserve"> </w:t>
      </w:r>
      <w:r w:rsidRPr="001C57C9">
        <w:rPr>
          <w:rFonts w:ascii="Calibri" w:hAnsi="Calibri" w:cs="Calibri"/>
        </w:rPr>
        <w:t xml:space="preserve">Tutor Orientatore </w:t>
      </w:r>
    </w:p>
    <w:p w14:paraId="3F683C26" w14:textId="368FA954" w:rsidR="008108D1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t>-</w:t>
      </w:r>
      <w:r w:rsidR="00C730BA">
        <w:rPr>
          <w:rFonts w:ascii="Calibri" w:hAnsi="Calibri" w:cs="Calibri"/>
        </w:rPr>
        <w:t xml:space="preserve"> </w:t>
      </w:r>
      <w:r w:rsidRPr="001C57C9">
        <w:rPr>
          <w:rFonts w:ascii="Calibri" w:hAnsi="Calibri" w:cs="Calibri"/>
        </w:rPr>
        <w:t xml:space="preserve">Referenti dipartimenti </w:t>
      </w:r>
    </w:p>
    <w:p w14:paraId="20A0E318" w14:textId="2B73B72C" w:rsidR="00C730BA" w:rsidRDefault="00C730BA" w:rsidP="00C730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Animatore </w:t>
      </w:r>
      <w:r w:rsidR="008B26BF">
        <w:rPr>
          <w:rFonts w:ascii="Calibri" w:hAnsi="Calibri" w:cs="Calibri"/>
        </w:rPr>
        <w:t>Digitale</w:t>
      </w:r>
      <w:r>
        <w:rPr>
          <w:rFonts w:ascii="Calibri" w:hAnsi="Calibri" w:cs="Calibri"/>
        </w:rPr>
        <w:br w:type="page"/>
      </w:r>
    </w:p>
    <w:p w14:paraId="39FE6834" w14:textId="77777777" w:rsidR="008B26BF" w:rsidRDefault="008B26BF" w:rsidP="008108D1">
      <w:pPr>
        <w:rPr>
          <w:rFonts w:ascii="Calibri" w:hAnsi="Calibri" w:cs="Calibri"/>
        </w:rPr>
        <w:sectPr w:rsidR="008B26BF" w:rsidSect="008B26BF">
          <w:type w:val="continuous"/>
          <w:pgSz w:w="11906" w:h="16838"/>
          <w:pgMar w:top="1489" w:right="1134" w:bottom="1134" w:left="1134" w:header="708" w:footer="708" w:gutter="0"/>
          <w:cols w:num="2" w:space="708"/>
          <w:titlePg/>
          <w:docGrid w:linePitch="360"/>
        </w:sectPr>
      </w:pPr>
    </w:p>
    <w:p w14:paraId="3E3E0B93" w14:textId="65EFC250" w:rsidR="008108D1" w:rsidRPr="001C57C9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lastRenderedPageBreak/>
        <w:t>SCHEMA DI DOMANDA:</w:t>
      </w:r>
    </w:p>
    <w:p w14:paraId="6D4ECB2F" w14:textId="77777777" w:rsidR="008108D1" w:rsidRPr="001C57C9" w:rsidRDefault="008108D1" w:rsidP="008108D1">
      <w:pPr>
        <w:rPr>
          <w:rFonts w:ascii="Calibri" w:hAnsi="Calibri" w:cs="Calibri"/>
        </w:rPr>
      </w:pPr>
    </w:p>
    <w:p w14:paraId="02D5C08A" w14:textId="36ACB3C5" w:rsidR="008108D1" w:rsidRPr="001C57C9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t>NOME ……………………………</w:t>
      </w:r>
      <w:r w:rsidR="00C730BA">
        <w:rPr>
          <w:rFonts w:ascii="Calibri" w:hAnsi="Calibri" w:cs="Calibri"/>
        </w:rPr>
        <w:tab/>
      </w:r>
      <w:r w:rsidRPr="001C57C9">
        <w:rPr>
          <w:rFonts w:ascii="Calibri" w:hAnsi="Calibri" w:cs="Calibri"/>
        </w:rPr>
        <w:t>COGNOME …</w:t>
      </w:r>
      <w:proofErr w:type="gramStart"/>
      <w:r w:rsidR="00C730BA">
        <w:rPr>
          <w:rFonts w:ascii="Calibri" w:hAnsi="Calibri" w:cs="Calibri"/>
        </w:rPr>
        <w:t>…….</w:t>
      </w:r>
      <w:proofErr w:type="gramEnd"/>
      <w:r w:rsidRPr="001C57C9">
        <w:rPr>
          <w:rFonts w:ascii="Calibri" w:hAnsi="Calibri" w:cs="Calibri"/>
        </w:rPr>
        <w:t>……………………………………………</w:t>
      </w:r>
    </w:p>
    <w:p w14:paraId="5D48285A" w14:textId="2FA09552" w:rsidR="008108D1" w:rsidRPr="001C57C9" w:rsidRDefault="00C730BA" w:rsidP="008108D1">
      <w:pPr>
        <w:rPr>
          <w:rFonts w:ascii="Calibri" w:hAnsi="Calibri" w:cs="Calibri"/>
        </w:rPr>
      </w:pPr>
      <w:r>
        <w:rPr>
          <w:rFonts w:ascii="Calibri" w:hAnsi="Calibri" w:cs="Calibri"/>
        </w:rPr>
        <w:t>DOCENTE</w:t>
      </w:r>
      <w:r w:rsidR="008108D1" w:rsidRPr="001C57C9">
        <w:rPr>
          <w:rFonts w:ascii="Calibri" w:hAnsi="Calibri" w:cs="Calibri"/>
        </w:rPr>
        <w:t xml:space="preserve"> T.I/T.D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108D1" w:rsidRPr="001C57C9">
        <w:rPr>
          <w:rFonts w:ascii="Calibri" w:hAnsi="Calibri" w:cs="Calibri"/>
        </w:rPr>
        <w:t>DISCIPLINA …………………………………………………….</w:t>
      </w:r>
    </w:p>
    <w:p w14:paraId="3440E3B5" w14:textId="77777777" w:rsidR="008108D1" w:rsidRPr="001C57C9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t>ANNI DI SERVIZIO IN QUESTO ISTITUTO</w:t>
      </w:r>
    </w:p>
    <w:p w14:paraId="386C6D86" w14:textId="77777777" w:rsidR="008108D1" w:rsidRPr="001C57C9" w:rsidRDefault="008108D1" w:rsidP="008108D1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53"/>
      </w:tblGrid>
      <w:tr w:rsidR="008108D1" w:rsidRPr="001C57C9" w14:paraId="153B0E97" w14:textId="77777777" w:rsidTr="00BB2E1F">
        <w:trPr>
          <w:trHeight w:val="778"/>
        </w:trPr>
        <w:tc>
          <w:tcPr>
            <w:tcW w:w="9553" w:type="dxa"/>
          </w:tcPr>
          <w:p w14:paraId="32B26E32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23A36B4" w14:textId="38C9B7E0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 xml:space="preserve">PROPOSTA DI </w:t>
            </w:r>
            <w:r w:rsidR="004F5412" w:rsidRPr="001C57C9">
              <w:rPr>
                <w:rFonts w:ascii="Calibri" w:hAnsi="Calibri" w:cs="Calibri"/>
              </w:rPr>
              <w:t>CANDIDATURA:</w:t>
            </w:r>
          </w:p>
          <w:p w14:paraId="0E515642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6166E4AA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-</w:t>
            </w:r>
          </w:p>
          <w:p w14:paraId="435F319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-</w:t>
            </w:r>
          </w:p>
          <w:p w14:paraId="35FD390E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-</w:t>
            </w:r>
          </w:p>
          <w:p w14:paraId="4E829C76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3B9348F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732215AE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7DA6BC34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08F0ACF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A9E5AAE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78097084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1D2E8336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1C6C653E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574BEF6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6ACEA92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</w:tbl>
    <w:p w14:paraId="15AB61F1" w14:textId="77777777" w:rsidR="008108D1" w:rsidRPr="001C57C9" w:rsidRDefault="008108D1" w:rsidP="008108D1">
      <w:pPr>
        <w:rPr>
          <w:rFonts w:ascii="Calibri" w:hAnsi="Calibri" w:cs="Calibri"/>
        </w:rPr>
      </w:pPr>
    </w:p>
    <w:p w14:paraId="6AD91F08" w14:textId="77777777" w:rsidR="008108D1" w:rsidRPr="001C57C9" w:rsidRDefault="008108D1" w:rsidP="008108D1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08D1" w:rsidRPr="001C57C9" w14:paraId="5A3AAF87" w14:textId="77777777" w:rsidTr="00BB2E1F">
        <w:tc>
          <w:tcPr>
            <w:tcW w:w="9628" w:type="dxa"/>
          </w:tcPr>
          <w:p w14:paraId="268876DC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5C44A0A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ESPERIENZE PREGRESSE:</w:t>
            </w:r>
          </w:p>
          <w:p w14:paraId="4FD2F7A3" w14:textId="77777777" w:rsidR="008108D1" w:rsidRPr="001C57C9" w:rsidRDefault="008108D1" w:rsidP="008108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</w:p>
          <w:p w14:paraId="6B72F610" w14:textId="77777777" w:rsidR="008108D1" w:rsidRPr="001C57C9" w:rsidRDefault="008108D1" w:rsidP="008108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</w:p>
          <w:p w14:paraId="3456B973" w14:textId="77777777" w:rsidR="008108D1" w:rsidRPr="001C57C9" w:rsidRDefault="008108D1" w:rsidP="008108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</w:p>
          <w:p w14:paraId="7E155182" w14:textId="77777777" w:rsidR="008108D1" w:rsidRPr="001C57C9" w:rsidRDefault="008108D1" w:rsidP="008108D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</w:rPr>
            </w:pPr>
          </w:p>
          <w:p w14:paraId="12E4D52D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6FD2D704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68FB316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51D60591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1AA07CD2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19E14268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71BD5982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81FC63E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4604EF4C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465D07FB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7A080C0F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21C3A086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68F1FEEE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26CDF0E4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459F1B0B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3DD4207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</w:tbl>
    <w:p w14:paraId="186CB599" w14:textId="77777777" w:rsidR="008108D1" w:rsidRPr="001C57C9" w:rsidRDefault="008108D1" w:rsidP="008108D1">
      <w:pPr>
        <w:rPr>
          <w:rFonts w:ascii="Calibri" w:hAnsi="Calibri" w:cs="Calibri"/>
        </w:rPr>
      </w:pPr>
    </w:p>
    <w:p w14:paraId="1D7F631C" w14:textId="77777777" w:rsidR="008108D1" w:rsidRPr="001C57C9" w:rsidRDefault="008108D1" w:rsidP="008108D1">
      <w:pPr>
        <w:rPr>
          <w:rFonts w:ascii="Calibri" w:hAnsi="Calibri" w:cs="Calibri"/>
        </w:rPr>
      </w:pPr>
      <w:r w:rsidRPr="001C57C9">
        <w:rPr>
          <w:rFonts w:ascii="Calibri" w:hAnsi="Calibri" w:cs="Calibri"/>
        </w:rPr>
        <w:t>****Solo per il punto B</w:t>
      </w:r>
    </w:p>
    <w:p w14:paraId="3B09E950" w14:textId="77777777" w:rsidR="008108D1" w:rsidRPr="001C57C9" w:rsidRDefault="008108D1" w:rsidP="008108D1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08D1" w:rsidRPr="001C57C9" w14:paraId="4F0EB905" w14:textId="77777777" w:rsidTr="00BB2E1F">
        <w:tc>
          <w:tcPr>
            <w:tcW w:w="9628" w:type="dxa"/>
          </w:tcPr>
          <w:p w14:paraId="0648682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22CF40BC" w14:textId="6B4112C9" w:rsidR="008108D1" w:rsidRPr="001C57C9" w:rsidRDefault="008108D1" w:rsidP="00BB2E1F">
            <w:pPr>
              <w:rPr>
                <w:rFonts w:ascii="Calibri" w:hAnsi="Calibri" w:cs="Calibri"/>
              </w:rPr>
            </w:pPr>
            <w:r w:rsidRPr="001C57C9">
              <w:rPr>
                <w:rFonts w:ascii="Calibri" w:hAnsi="Calibri" w:cs="Calibri"/>
              </w:rPr>
              <w:t>SINTESI PROPOSTA PROGETTUALE</w:t>
            </w:r>
            <w:r w:rsidR="004F5412">
              <w:rPr>
                <w:rFonts w:ascii="Calibri" w:hAnsi="Calibri" w:cs="Calibri"/>
              </w:rPr>
              <w:t>:</w:t>
            </w:r>
          </w:p>
          <w:p w14:paraId="03F32D1D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23166995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2DDD4DE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1E014E90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332FA907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46744CA8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76AD9E12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7D961EF5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032E981D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2D8E54CC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4857DBCB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6D97E8BD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77C88D5F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  <w:p w14:paraId="63E4794F" w14:textId="77777777" w:rsidR="008108D1" w:rsidRPr="001C57C9" w:rsidRDefault="008108D1" w:rsidP="00BB2E1F">
            <w:pPr>
              <w:rPr>
                <w:rFonts w:ascii="Calibri" w:hAnsi="Calibri" w:cs="Calibri"/>
              </w:rPr>
            </w:pPr>
          </w:p>
        </w:tc>
      </w:tr>
    </w:tbl>
    <w:p w14:paraId="02DCCF2F" w14:textId="77777777" w:rsidR="008108D1" w:rsidRPr="001C57C9" w:rsidRDefault="008108D1" w:rsidP="008108D1">
      <w:pPr>
        <w:rPr>
          <w:rFonts w:ascii="Calibri" w:hAnsi="Calibri" w:cs="Calibri"/>
        </w:rPr>
      </w:pPr>
    </w:p>
    <w:p w14:paraId="6C04F3CC" w14:textId="77777777" w:rsidR="008108D1" w:rsidRPr="001C57C9" w:rsidRDefault="008108D1" w:rsidP="008108D1">
      <w:pPr>
        <w:rPr>
          <w:rFonts w:ascii="Calibri" w:hAnsi="Calibri" w:cs="Calibri"/>
        </w:rPr>
      </w:pPr>
    </w:p>
    <w:p w14:paraId="1509BC05" w14:textId="525BA648" w:rsidR="008108D1" w:rsidRPr="001C57C9" w:rsidRDefault="00C730BA" w:rsidP="008108D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La/Il</w:t>
      </w:r>
      <w:r w:rsidR="008108D1" w:rsidRPr="001C57C9">
        <w:rPr>
          <w:rFonts w:ascii="Calibri" w:hAnsi="Calibri" w:cs="Calibri"/>
        </w:rPr>
        <w:t xml:space="preserve"> Docente </w:t>
      </w:r>
    </w:p>
    <w:p w14:paraId="331DF7B1" w14:textId="77777777" w:rsidR="007C70FF" w:rsidRPr="00AB7AB4" w:rsidRDefault="007C70FF" w:rsidP="002D74A7">
      <w:pPr>
        <w:jc w:val="both"/>
        <w:rPr>
          <w:rFonts w:asciiTheme="minorHAnsi" w:hAnsiTheme="minorHAnsi" w:cstheme="minorHAnsi"/>
        </w:rPr>
      </w:pPr>
    </w:p>
    <w:sectPr w:rsidR="007C70FF" w:rsidRPr="00AB7AB4" w:rsidSect="008B26BF">
      <w:type w:val="continuous"/>
      <w:pgSz w:w="11906" w:h="16838"/>
      <w:pgMar w:top="148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0E1A6" w14:textId="77777777" w:rsidR="00712393" w:rsidRDefault="00712393" w:rsidP="00827034">
      <w:r>
        <w:separator/>
      </w:r>
    </w:p>
  </w:endnote>
  <w:endnote w:type="continuationSeparator" w:id="0">
    <w:p w14:paraId="440C4F69" w14:textId="77777777" w:rsidR="00712393" w:rsidRDefault="00712393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712393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29C0" w14:textId="497571E3" w:rsidR="00AB7AB4" w:rsidRPr="00B55FC5" w:rsidRDefault="00AB7AB4" w:rsidP="00AB7AB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0712072014 - CM ANPC010006 CF 93</w:t>
    </w:r>
    <w:r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3BDCAB41" w14:textId="77777777" w:rsidR="00AB7AB4" w:rsidRPr="000363DD" w:rsidRDefault="00712393" w:rsidP="00AB7AB4">
    <w:pPr>
      <w:pStyle w:val="Pidipagina"/>
      <w:jc w:val="center"/>
      <w:rPr>
        <w:rFonts w:ascii="Open Sans" w:hAnsi="Open Sans"/>
        <w:sz w:val="15"/>
      </w:rPr>
    </w:pPr>
    <w:hyperlink r:id="rId1" w:history="1">
      <w:r w:rsidR="00AB7AB4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AB7AB4" w:rsidRPr="000363DD">
      <w:rPr>
        <w:rFonts w:ascii="Open Sans" w:hAnsi="Open Sans"/>
        <w:sz w:val="15"/>
      </w:rPr>
      <w:t xml:space="preserve">  -  </w:t>
    </w:r>
    <w:hyperlink r:id="rId2" w:history="1">
      <w:r w:rsidR="00AB7AB4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AB7AB4" w:rsidRPr="000363DD">
      <w:rPr>
        <w:rFonts w:ascii="Open Sans" w:hAnsi="Open Sans"/>
        <w:sz w:val="15"/>
      </w:rPr>
      <w:t xml:space="preserve">  -  </w:t>
    </w:r>
    <w:hyperlink r:id="rId3" w:history="1">
      <w:r w:rsidR="00AB7AB4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  <w:p w14:paraId="5F854BCD" w14:textId="1BA2A3DF" w:rsidR="00AB7AB4" w:rsidRDefault="00AB7AB4" w:rsidP="00AB7AB4">
    <w:pPr>
      <w:pStyle w:val="Pidipagina"/>
      <w:tabs>
        <w:tab w:val="clear" w:pos="4819"/>
        <w:tab w:val="clear" w:pos="9638"/>
        <w:tab w:val="left" w:pos="2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DE5DF" w14:textId="77777777" w:rsidR="00712393" w:rsidRDefault="00712393" w:rsidP="00827034">
      <w:r>
        <w:separator/>
      </w:r>
    </w:p>
  </w:footnote>
  <w:footnote w:type="continuationSeparator" w:id="0">
    <w:p w14:paraId="426F416B" w14:textId="77777777" w:rsidR="00712393" w:rsidRDefault="00712393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22BFA" w14:textId="287AF8E7" w:rsidR="009F611C" w:rsidRDefault="00AB7AB4">
    <w:pPr>
      <w:pStyle w:val="Intestazione"/>
    </w:pPr>
    <w:r w:rsidRPr="00AB7AB4">
      <w:rPr>
        <w:noProof/>
      </w:rPr>
      <w:drawing>
        <wp:anchor distT="0" distB="0" distL="114300" distR="114300" simplePos="0" relativeHeight="251667456" behindDoc="0" locked="0" layoutInCell="1" allowOverlap="1" wp14:anchorId="10AB88DE" wp14:editId="4EE79E43">
          <wp:simplePos x="0" y="0"/>
          <wp:positionH relativeFrom="column">
            <wp:posOffset>-558165</wp:posOffset>
          </wp:positionH>
          <wp:positionV relativeFrom="paragraph">
            <wp:posOffset>-306705</wp:posOffset>
          </wp:positionV>
          <wp:extent cx="7313967" cy="1692275"/>
          <wp:effectExtent l="0" t="0" r="1270" b="3175"/>
          <wp:wrapTopAndBottom/>
          <wp:docPr id="14802262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2627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96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D5DB6"/>
    <w:multiLevelType w:val="hybridMultilevel"/>
    <w:tmpl w:val="C6880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34"/>
    <w:rsid w:val="00012926"/>
    <w:rsid w:val="000363DD"/>
    <w:rsid w:val="000420ED"/>
    <w:rsid w:val="00047DD9"/>
    <w:rsid w:val="000975D3"/>
    <w:rsid w:val="000C14AE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A0261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4F5412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712393"/>
    <w:rsid w:val="00722024"/>
    <w:rsid w:val="0072712B"/>
    <w:rsid w:val="007954DA"/>
    <w:rsid w:val="00795E94"/>
    <w:rsid w:val="007C70FF"/>
    <w:rsid w:val="008108D1"/>
    <w:rsid w:val="00827034"/>
    <w:rsid w:val="00845924"/>
    <w:rsid w:val="008B040E"/>
    <w:rsid w:val="008B26BF"/>
    <w:rsid w:val="00941FAF"/>
    <w:rsid w:val="00943A06"/>
    <w:rsid w:val="0095793D"/>
    <w:rsid w:val="009D4FDD"/>
    <w:rsid w:val="009F611C"/>
    <w:rsid w:val="00A44C9D"/>
    <w:rsid w:val="00AA2166"/>
    <w:rsid w:val="00AB048A"/>
    <w:rsid w:val="00AB7AB4"/>
    <w:rsid w:val="00AD0001"/>
    <w:rsid w:val="00B16715"/>
    <w:rsid w:val="00B55FC5"/>
    <w:rsid w:val="00B7391A"/>
    <w:rsid w:val="00B9312A"/>
    <w:rsid w:val="00BC634D"/>
    <w:rsid w:val="00BE2CF2"/>
    <w:rsid w:val="00BE5BC1"/>
    <w:rsid w:val="00C67650"/>
    <w:rsid w:val="00C730BA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108D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entury Gothic" w:eastAsiaTheme="minorHAnsi" w:hAnsi="Century Gothic" w:cstheme="minorBidi"/>
      <w:bCs/>
      <w:kern w:val="2"/>
      <w:sz w:val="2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MICHELE</cp:lastModifiedBy>
  <cp:revision>5</cp:revision>
  <cp:lastPrinted>2023-11-17T12:32:00Z</cp:lastPrinted>
  <dcterms:created xsi:type="dcterms:W3CDTF">2025-09-06T08:40:00Z</dcterms:created>
  <dcterms:modified xsi:type="dcterms:W3CDTF">2025-09-06T08:44:00Z</dcterms:modified>
</cp:coreProperties>
</file>