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A2E7" w14:textId="77777777" w:rsid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sectPr w:rsidR="00CC78D7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6D34" w14:textId="77777777" w:rsidR="007A5D61" w:rsidRDefault="007A5D61" w:rsidP="00827034">
      <w:r>
        <w:separator/>
      </w:r>
    </w:p>
  </w:endnote>
  <w:endnote w:type="continuationSeparator" w:id="0">
    <w:p w14:paraId="3B381664" w14:textId="77777777" w:rsidR="007A5D61" w:rsidRDefault="007A5D61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BF72" w14:textId="77777777" w:rsidR="002A6BA6" w:rsidRDefault="002A6B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7A5D61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985D2" w14:textId="77777777" w:rsidR="002A6BA6" w:rsidRDefault="002A6B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5255" w14:textId="77777777" w:rsidR="007A5D61" w:rsidRDefault="007A5D61" w:rsidP="00827034">
      <w:r>
        <w:separator/>
      </w:r>
    </w:p>
  </w:footnote>
  <w:footnote w:type="continuationSeparator" w:id="0">
    <w:p w14:paraId="01383A1E" w14:textId="77777777" w:rsidR="007A5D61" w:rsidRDefault="007A5D61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2E5C3" w14:textId="77777777" w:rsidR="002A6BA6" w:rsidRDefault="002A6B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9DA8B5B">
          <wp:simplePos x="0" y="0"/>
          <wp:positionH relativeFrom="column">
            <wp:posOffset>255905</wp:posOffset>
          </wp:positionH>
          <wp:positionV relativeFrom="paragraph">
            <wp:posOffset>-111760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2A6BA6" w:rsidRDefault="000363DD" w:rsidP="005163A6">
    <w:pPr>
      <w:pStyle w:val="Intestazione"/>
      <w:jc w:val="center"/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</w:pPr>
    <w:r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>Ministero</w:t>
    </w:r>
    <w:r w:rsidR="00CA19DF"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 xml:space="preserve"> </w:t>
    </w:r>
    <w:r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>dell’Istruzione</w:t>
    </w:r>
    <w:r w:rsidR="003303E6"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 xml:space="preserve"> </w:t>
    </w:r>
    <w:r w:rsidR="00CA19DF"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4C324EAE">
          <wp:simplePos x="0" y="0"/>
          <wp:positionH relativeFrom="column">
            <wp:posOffset>1641475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  <w:bookmarkStart w:id="0" w:name="_GoBack"/>
    <w:bookmarkEnd w:id="0"/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Pr="002A6BA6" w:rsidRDefault="000E49F4" w:rsidP="00421023">
    <w:pPr>
      <w:pStyle w:val="Intestazione"/>
      <w:jc w:val="center"/>
      <w:rPr>
        <w:rFonts w:asciiTheme="minorHAnsi" w:eastAsia="Trebuchet MS" w:hAnsiTheme="minorHAnsi" w:cstheme="minorHAnsi"/>
        <w:b/>
        <w:bCs/>
        <w:i/>
        <w:iCs/>
        <w:color w:val="005478"/>
        <w:sz w:val="16"/>
        <w:szCs w:val="16"/>
        <w:lang w:eastAsia="en-US"/>
      </w:rPr>
    </w:pPr>
  </w:p>
  <w:p w14:paraId="20D42BCE" w14:textId="69DAA11C" w:rsidR="000363DD" w:rsidRPr="002A6BA6" w:rsidRDefault="000363DD" w:rsidP="00421023">
    <w:pPr>
      <w:pStyle w:val="Intestazione"/>
      <w:jc w:val="center"/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</w:pPr>
    <w:r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>Classico – Musicale – Scienze</w:t>
    </w:r>
    <w:r w:rsidR="00AD0001"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 xml:space="preserve"> </w:t>
    </w:r>
    <w:r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>Umane – Economico</w:t>
    </w:r>
    <w:r w:rsidR="00AD0001"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 xml:space="preserve"> </w:t>
    </w:r>
    <w:r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563D" w14:textId="77777777" w:rsidR="002A6BA6" w:rsidRDefault="002A6B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A6BA6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B4F8C"/>
    <w:rsid w:val="006D02A6"/>
    <w:rsid w:val="006D2AFD"/>
    <w:rsid w:val="006D32E1"/>
    <w:rsid w:val="00722024"/>
    <w:rsid w:val="0072712B"/>
    <w:rsid w:val="007954DA"/>
    <w:rsid w:val="00795E94"/>
    <w:rsid w:val="007A5D61"/>
    <w:rsid w:val="007B1782"/>
    <w:rsid w:val="007C70FF"/>
    <w:rsid w:val="00827034"/>
    <w:rsid w:val="00844F66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0563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CC78D7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3</cp:revision>
  <cp:lastPrinted>2023-11-17T12:32:00Z</cp:lastPrinted>
  <dcterms:created xsi:type="dcterms:W3CDTF">2025-09-18T15:08:00Z</dcterms:created>
  <dcterms:modified xsi:type="dcterms:W3CDTF">2025-09-18T15:16:00Z</dcterms:modified>
</cp:coreProperties>
</file>