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51D6" w14:textId="77777777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Allegato “A” </w:t>
      </w:r>
    </w:p>
    <w:p w14:paraId="459C3E22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16086B75" w14:textId="77777777" w:rsidR="00EF01CC" w:rsidRDefault="00664DAB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Modulo per la partecipazione alla procedura di selezione docente - riservato al personale interno -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per la costituzione </w:t>
      </w:r>
      <w:r>
        <w:rPr>
          <w:b/>
          <w:sz w:val="24"/>
          <w:szCs w:val="24"/>
        </w:rPr>
        <w:t>gruppo di lavoro per l’orientamento e il tutoraggio per le STEM e per il multilinguismo</w:t>
      </w:r>
    </w:p>
    <w:p w14:paraId="5C0F1775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A03C6EF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F39A17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6B20F9" w14:textId="77777777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 Dirigente Scolastico </w:t>
      </w:r>
    </w:p>
    <w:p w14:paraId="09DCC847" w14:textId="284CF091" w:rsidR="00664DAB" w:rsidRPr="00664DAB" w:rsidRDefault="00B3730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="00664D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</w:t>
      </w:r>
      <w:r w:rsidR="009F27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Liceo di Stato Carlo Rinaldini</w:t>
      </w:r>
    </w:p>
    <w:p w14:paraId="75FBFAC5" w14:textId="3D57CE56" w:rsidR="00EF01CC" w:rsidRPr="00664DAB" w:rsidRDefault="009F273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Ancona</w:t>
      </w:r>
    </w:p>
    <w:p w14:paraId="5ED0537F" w14:textId="77777777" w:rsidR="00EF01CC" w:rsidRDefault="00664DAB" w:rsidP="00664DA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92019C2" w14:textId="77777777" w:rsidR="00EF01CC" w:rsidRDefault="00664DA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Il/la sottoscritto/a, __________________________________________ nato/a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Pr._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____) il ___________________ e residente a ___________________________ (Pr. ___) in Via _________________________ in servizio presso codesto Istituto con contratto di lavoro a tempo indeterminato per l’insegnamento di ____________________________ Classe di Concorso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_____________</w:t>
      </w:r>
    </w:p>
    <w:p w14:paraId="5F891386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BED2D3" w14:textId="77777777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CHIEDE</w:t>
      </w:r>
    </w:p>
    <w:p w14:paraId="3BAAA5A5" w14:textId="77777777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1CA17F3D" w14:textId="77777777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alla S.V. di essere ammesso/a alla procedura di selezione in qualità di componente del </w:t>
      </w:r>
      <w:r>
        <w:rPr>
          <w:b/>
          <w:sz w:val="24"/>
          <w:szCs w:val="24"/>
        </w:rPr>
        <w:t>gruppo di lavoro per l’orientamento e il tutoraggio per le STEM e per il multilinguismo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A9B07E5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8AD9FF" w14:textId="77777777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tal fine dichiara,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</w:t>
      </w:r>
    </w:p>
    <w:p w14:paraId="71D9E493" w14:textId="77777777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essere in possesso dei seguenti requisiti per l’accesso:</w:t>
      </w:r>
    </w:p>
    <w:p w14:paraId="4F22CC8B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0DD521" w14:textId="6D52F1F7" w:rsidR="00EF01CC" w:rsidRPr="00664DAB" w:rsidRDefault="00664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Docente in servizio presso </w:t>
      </w:r>
      <w:r w:rsidR="009F2734">
        <w:rPr>
          <w:rFonts w:ascii="Times New Roman" w:eastAsia="Times New Roman" w:hAnsi="Times New Roman" w:cs="Times New Roman"/>
          <w:color w:val="000000"/>
          <w:sz w:val="24"/>
          <w:szCs w:val="24"/>
        </w:rPr>
        <w:t>il Liceo di Stato Carlo Rinaldini di Ancona</w:t>
      </w:r>
      <w:r w:rsidRPr="00664DAB">
        <w:rPr>
          <w:rFonts w:ascii="Times New Roman" w:eastAsia="Times New Roman" w:hAnsi="Times New Roman" w:cs="Times New Roman"/>
          <w:color w:val="000000"/>
          <w:sz w:val="24"/>
          <w:szCs w:val="24"/>
        </w:rPr>
        <w:t>, con contratto di lavoro a tempo indeterminato;</w:t>
      </w:r>
    </w:p>
    <w:p w14:paraId="7EB6044A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CF78A8" w14:textId="77777777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dei seguenti prerequisiti:</w:t>
      </w:r>
    </w:p>
    <w:p w14:paraId="5D547C8D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3B1DEB" w14:textId="0CE50475" w:rsidR="00EF01CC" w:rsidRDefault="00EF01CC" w:rsidP="009F27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F77B0B" w14:textId="77777777" w:rsidR="00EF01CC" w:rsidRDefault="00664D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󠄀possedere comprovate e documentate competenze professionali specifiche ed esperienze significative, in relazione al progetto per cui si concorre;</w:t>
      </w:r>
    </w:p>
    <w:p w14:paraId="44381117" w14:textId="77777777" w:rsidR="00EF01CC" w:rsidRDefault="00664D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󠄀possedere competenze informatiche tali da consentire l'inserimento on-line dei dati relativi alla gestione del percorso progettuale nelle sezioni di specifica competenza.</w:t>
      </w:r>
    </w:p>
    <w:p w14:paraId="35F46CC2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FD1A4D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E6F549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ALLEGA</w:t>
      </w:r>
    </w:p>
    <w:p w14:paraId="7B5CA7FD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 curriculum Vitae in formato europeo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CA59723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 scheda di autovalutazione dei titoli di cui all’Allegato 2, compilata nella colonna “Riservato al candidato” con i punteggi auto attribuiti.</w:t>
      </w:r>
    </w:p>
    <w:p w14:paraId="67A3E7DD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02F46F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Il/La sottoscritto/a con la presente, ai sensi del Regolamento Europeo GDPR UE 2016/679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D.Lgs.196/2003 così come modificato dal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101/2018, </w:t>
      </w:r>
    </w:p>
    <w:p w14:paraId="0A68166D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6310DBE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AUTORIZZA</w:t>
      </w:r>
    </w:p>
    <w:p w14:paraId="32E90A11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33F210" w14:textId="736BFBA9" w:rsidR="00EF01CC" w:rsidRDefault="009F27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Liceo di Stato Carlo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Rinaldini </w:t>
      </w:r>
      <w:r w:rsidR="00664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4DAB"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proofErr w:type="gramEnd"/>
      <w:r w:rsidR="00664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trattamento, anche con l’ausilio di mezzi informatici e telematici, dei dati personali forniti dal/dalla sottoscritto/a. </w:t>
      </w:r>
    </w:p>
    <w:p w14:paraId="30DA1905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Prende inoltre atto che, ai sensi del “Codice Privacy”, titolare del trattamento dei dati è l’Istituto sopra citato e che il sottoscritto potrà esercitare in qualunque momento tutti i diritti di accesso ai propri dati personali previsti dall’art. 7 del “Codice Privacy” </w:t>
      </w:r>
    </w:p>
    <w:p w14:paraId="39FE9A0D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68B844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771F6DA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17BD45" w14:textId="1D989824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9F2734">
        <w:rPr>
          <w:rFonts w:ascii="Times New Roman" w:eastAsia="Times New Roman" w:hAnsi="Times New Roman" w:cs="Times New Roman"/>
          <w:sz w:val="24"/>
          <w:szCs w:val="24"/>
        </w:rPr>
        <w:t>Ancona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Firma ________________________</w:t>
      </w:r>
    </w:p>
    <w:p w14:paraId="3BC4E31F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49FB0D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3030CC95" w14:textId="77777777" w:rsidR="00EF01CC" w:rsidRDefault="00664DA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Allegato “B” </w:t>
      </w:r>
    </w:p>
    <w:p w14:paraId="5B254612" w14:textId="77777777" w:rsidR="00EF01CC" w:rsidRDefault="00EF01C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FE077E" w14:textId="5CA32F4B" w:rsidR="00EF01CC" w:rsidRDefault="00664D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Griglia punteggi relativa alla procedura di selezione docenti - riservato al personale interno del</w:t>
      </w:r>
      <w:r w:rsidR="009F2734">
        <w:rPr>
          <w:b/>
          <w:sz w:val="24"/>
          <w:szCs w:val="24"/>
        </w:rPr>
        <w:t xml:space="preserve"> Liceo di Stato Carlo Rinaldini di Ancona</w:t>
      </w:r>
      <w:r>
        <w:rPr>
          <w:b/>
          <w:sz w:val="24"/>
          <w:szCs w:val="24"/>
        </w:rPr>
        <w:t xml:space="preserve"> - per la costituzione del gruppo di lavoro per l’orientamento e il tutoraggio per le STEM e per il multilinguismo</w:t>
      </w:r>
    </w:p>
    <w:p w14:paraId="0F723648" w14:textId="77777777" w:rsidR="00EF01CC" w:rsidRDefault="00EF01C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B9922E7" w14:textId="77777777" w:rsidR="00EF01CC" w:rsidRDefault="00EF01CC">
      <w:pPr>
        <w:jc w:val="right"/>
        <w:rPr>
          <w:b/>
          <w:sz w:val="24"/>
          <w:szCs w:val="24"/>
        </w:rPr>
      </w:pPr>
    </w:p>
    <w:p w14:paraId="2CDCBAFB" w14:textId="77777777" w:rsidR="00664DAB" w:rsidRPr="00664DAB" w:rsidRDefault="00664DAB" w:rsidP="00664DAB">
      <w:pPr>
        <w:jc w:val="right"/>
        <w:rPr>
          <w:b/>
          <w:sz w:val="24"/>
          <w:szCs w:val="24"/>
        </w:rPr>
      </w:pPr>
      <w:r w:rsidRPr="00664DAB">
        <w:rPr>
          <w:b/>
          <w:sz w:val="24"/>
          <w:szCs w:val="24"/>
        </w:rPr>
        <w:t xml:space="preserve">Al Dirigente Scolastico </w:t>
      </w:r>
    </w:p>
    <w:p w14:paraId="2AFDF877" w14:textId="2E003C83" w:rsidR="00664DAB" w:rsidRPr="00664DAB" w:rsidRDefault="009F2734" w:rsidP="00664DAB">
      <w:pPr>
        <w:jc w:val="right"/>
        <w:rPr>
          <w:b/>
          <w:sz w:val="24"/>
          <w:szCs w:val="24"/>
        </w:rPr>
      </w:pPr>
      <w:r w:rsidRPr="00664DAB">
        <w:rPr>
          <w:b/>
          <w:sz w:val="24"/>
          <w:szCs w:val="24"/>
        </w:rPr>
        <w:t>D</w:t>
      </w:r>
      <w:r w:rsidR="00664DAB" w:rsidRPr="00664DAB">
        <w:rPr>
          <w:b/>
          <w:sz w:val="24"/>
          <w:szCs w:val="24"/>
        </w:rPr>
        <w:t>el</w:t>
      </w:r>
      <w:r>
        <w:rPr>
          <w:b/>
          <w:sz w:val="24"/>
          <w:szCs w:val="24"/>
        </w:rPr>
        <w:t xml:space="preserve"> Liceo di Stato Carlo Rinaldini di</w:t>
      </w:r>
    </w:p>
    <w:p w14:paraId="6C31B96E" w14:textId="29B37B50" w:rsidR="00EF01CC" w:rsidRDefault="009F2734" w:rsidP="00664DA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Ancona</w:t>
      </w:r>
    </w:p>
    <w:p w14:paraId="4AA3A6BF" w14:textId="77777777" w:rsidR="00EF01CC" w:rsidRDefault="00EF01CC">
      <w:pPr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340DBE9" w14:textId="77777777" w:rsidR="00EF01CC" w:rsidRDefault="00EF01CC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A412A0C" w14:textId="77777777" w:rsidR="00EF01CC" w:rsidRDefault="00EF01C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F6F53D" w14:textId="77777777" w:rsidR="00EF01CC" w:rsidRDefault="00664DA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sottoscritto/a, __________________________________________ nato/a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Pr._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____) il ___________________ e residente a ___________________________ (Pr. ___) in Via _________________________ in servizio presso codesto Istituto con contratto di lavoro a tempo indeterminato per l’insegnamento di ____________________________  dichiara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di essere in possesso dei seguenti titoli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di servizio ed  esperienze professionali </w:t>
      </w:r>
    </w:p>
    <w:p w14:paraId="7D2AFEB2" w14:textId="77777777" w:rsidR="00EF01CC" w:rsidRDefault="00664DAB">
      <w:pPr>
        <w:ind w:left="284" w:right="567"/>
        <w:jc w:val="both"/>
        <w:rPr>
          <w:rFonts w:ascii="CIDFont+F8" w:eastAsia="CIDFont+F8" w:hAnsi="CIDFont+F8" w:cs="CIDFont+F8"/>
          <w:sz w:val="22"/>
          <w:szCs w:val="22"/>
        </w:rPr>
      </w:pPr>
      <w:r>
        <w:rPr>
          <w:rFonts w:ascii="CIDFont+F8" w:eastAsia="CIDFont+F8" w:hAnsi="CIDFont+F8" w:cs="CIDFont+F8"/>
          <w:sz w:val="22"/>
          <w:szCs w:val="22"/>
        </w:rPr>
        <w:tab/>
      </w:r>
    </w:p>
    <w:tbl>
      <w:tblPr>
        <w:tblStyle w:val="a"/>
        <w:tblW w:w="991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16"/>
        <w:gridCol w:w="2528"/>
        <w:gridCol w:w="2324"/>
        <w:gridCol w:w="2149"/>
      </w:tblGrid>
      <w:tr w:rsidR="00EF01CC" w14:paraId="2AE395D4" w14:textId="77777777" w:rsidTr="00866047">
        <w:trPr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F530" w14:textId="77777777" w:rsidR="00EF01CC" w:rsidRDefault="00664DAB">
            <w:pPr>
              <w:ind w:right="56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ELEMENTI DI VALUTAZIONE</w:t>
            </w:r>
          </w:p>
          <w:p w14:paraId="62C01C76" w14:textId="77777777" w:rsidR="00EF01CC" w:rsidRDefault="00EF01CC">
            <w:pPr>
              <w:ind w:right="567"/>
              <w:rPr>
                <w:b/>
                <w:sz w:val="26"/>
                <w:szCs w:val="26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B59A" w14:textId="77777777" w:rsidR="00EF01CC" w:rsidRDefault="00664DAB">
            <w:pPr>
              <w:ind w:right="56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Punteggi</w:t>
            </w:r>
          </w:p>
          <w:p w14:paraId="3F13D3E0" w14:textId="77777777" w:rsidR="00EF01CC" w:rsidRDefault="00664DAB">
            <w:pPr>
              <w:ind w:right="56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Max attribuibili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06D2" w14:textId="77777777" w:rsidR="00EF01CC" w:rsidRDefault="00664DAB">
            <w:pPr>
              <w:ind w:right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Autovalutazione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AD4F" w14:textId="77777777" w:rsidR="00EF01CC" w:rsidRDefault="00664DAB">
            <w:pPr>
              <w:ind w:right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Valutazione della Commissione</w:t>
            </w:r>
          </w:p>
        </w:tc>
      </w:tr>
      <w:tr w:rsidR="00EF01CC" w14:paraId="41527DEE" w14:textId="77777777" w:rsidTr="00866047">
        <w:trPr>
          <w:jc w:val="center"/>
        </w:trPr>
        <w:tc>
          <w:tcPr>
            <w:tcW w:w="9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82DD508" w14:textId="25DF35AC" w:rsidR="00EF01CC" w:rsidRDefault="00664DAB">
            <w:pPr>
              <w:ind w:right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ESPERIENZE PROFESSIONALI PER INCARICHI SVOLTI (Max p. </w:t>
            </w:r>
            <w:r w:rsidR="009F2734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0)</w:t>
            </w:r>
          </w:p>
        </w:tc>
      </w:tr>
      <w:tr w:rsidR="00EF01CC" w14:paraId="17C81143" w14:textId="77777777" w:rsidTr="00866047">
        <w:trPr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EE21" w14:textId="67BE08C6" w:rsidR="00EF01CC" w:rsidRDefault="0066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 ricoperto il ruolo di Collaboratore del Dirigente Scolastico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1339" w14:textId="77777777" w:rsidR="00EF01CC" w:rsidRDefault="00664DAB">
            <w:pPr>
              <w:ind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4 per ogni anno (max 5 anni – 20 p.)</w:t>
            </w:r>
          </w:p>
          <w:p w14:paraId="33574421" w14:textId="77777777" w:rsidR="00EF01CC" w:rsidRDefault="00EF01CC">
            <w:pPr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7856" w14:textId="77777777" w:rsidR="00EF01CC" w:rsidRDefault="00EF01CC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46A0" w14:textId="77777777" w:rsidR="00EF01CC" w:rsidRDefault="00EF01CC">
            <w:pPr>
              <w:rPr>
                <w:sz w:val="22"/>
                <w:szCs w:val="22"/>
              </w:rPr>
            </w:pPr>
          </w:p>
        </w:tc>
      </w:tr>
      <w:tr w:rsidR="00EF01CC" w14:paraId="4DE9952C" w14:textId="77777777" w:rsidTr="00866047">
        <w:trPr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0676" w14:textId="46736B76" w:rsidR="00EF01CC" w:rsidRDefault="00664DAB">
            <w:pPr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 collaborato all’elaborazione dei documenti programmatici relativamente al PTOF/RAV/</w:t>
            </w:r>
            <w:proofErr w:type="spellStart"/>
            <w:r>
              <w:rPr>
                <w:sz w:val="24"/>
                <w:szCs w:val="24"/>
              </w:rPr>
              <w:t>PdM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F2734">
              <w:rPr>
                <w:sz w:val="24"/>
                <w:szCs w:val="24"/>
              </w:rPr>
              <w:t>o all’Organizzazione Scolastica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D5E0" w14:textId="77777777" w:rsidR="00EF01CC" w:rsidRDefault="00664DAB">
            <w:pPr>
              <w:ind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2 per ogni incarico (max 4 incarichi – 8 p)</w:t>
            </w:r>
          </w:p>
          <w:p w14:paraId="5370D9B3" w14:textId="77777777" w:rsidR="00EF01CC" w:rsidRDefault="00EF01CC">
            <w:pPr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9460" w14:textId="77777777" w:rsidR="00EF01CC" w:rsidRDefault="00EF01CC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F361" w14:textId="77777777" w:rsidR="00EF01CC" w:rsidRDefault="00EF01CC">
            <w:pPr>
              <w:rPr>
                <w:sz w:val="22"/>
                <w:szCs w:val="22"/>
              </w:rPr>
            </w:pPr>
          </w:p>
        </w:tc>
      </w:tr>
      <w:tr w:rsidR="00EF01CC" w14:paraId="5DBA2E9F" w14:textId="77777777" w:rsidTr="00866047">
        <w:trPr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9706" w14:textId="5CA80D45" w:rsidR="00EF01CC" w:rsidRDefault="00664DAB">
            <w:pPr>
              <w:widowControl w:val="0"/>
              <w:ind w:right="643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Aver fatto parte dello Staff di Presidenza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7316" w14:textId="782A3B65" w:rsidR="00EF01CC" w:rsidRDefault="00664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2 per ogni incarico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C56B" w14:textId="77777777" w:rsidR="00EF01CC" w:rsidRDefault="00EF01CC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7D14" w14:textId="77777777" w:rsidR="00EF01CC" w:rsidRDefault="00EF01CC">
            <w:pPr>
              <w:rPr>
                <w:sz w:val="22"/>
                <w:szCs w:val="22"/>
              </w:rPr>
            </w:pPr>
          </w:p>
        </w:tc>
      </w:tr>
      <w:tr w:rsidR="00EF01CC" w14:paraId="2CD50854" w14:textId="77777777" w:rsidTr="00866047">
        <w:trPr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791B" w14:textId="4003F9B7" w:rsidR="00EF01CC" w:rsidRDefault="0066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Aver ricoperto il ruolo di funzione strumentale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D780" w14:textId="2975F48F" w:rsidR="00EF01CC" w:rsidRDefault="00664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2 per ciascun anno -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2969" w14:textId="77777777" w:rsidR="00EF01CC" w:rsidRDefault="00EF01CC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67CE" w14:textId="77777777" w:rsidR="00EF01CC" w:rsidRDefault="00EF01CC">
            <w:pPr>
              <w:rPr>
                <w:sz w:val="22"/>
                <w:szCs w:val="22"/>
              </w:rPr>
            </w:pPr>
          </w:p>
        </w:tc>
      </w:tr>
      <w:tr w:rsidR="00EF01CC" w14:paraId="5C569121" w14:textId="77777777" w:rsidTr="00866047">
        <w:trPr>
          <w:jc w:val="center"/>
        </w:trPr>
        <w:tc>
          <w:tcPr>
            <w:tcW w:w="9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614F061" w14:textId="77777777" w:rsidR="00EF01CC" w:rsidRDefault="00664D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ESPERIENZE PROFESSIONALI PER CORSI DI FORMAZIONE e PROGETTAZIONE Max p. 20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F01CC" w14:paraId="471F696F" w14:textId="77777777" w:rsidTr="00866047">
        <w:trPr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7B4E" w14:textId="77777777" w:rsidR="00EF01CC" w:rsidRDefault="00664DAB">
            <w:pPr>
              <w:ind w:right="56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Aver svolto in qualità di “Relatore” attività formative in corsi di aggiornamento aventi ad oggetto tematiche attinenti alle </w:t>
            </w:r>
            <w:r>
              <w:rPr>
                <w:sz w:val="22"/>
                <w:szCs w:val="22"/>
              </w:rPr>
              <w:t>STEM e multilinguismo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0A6C" w14:textId="73ED3C9F" w:rsidR="00EF01CC" w:rsidRDefault="00664DA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Max  Punt</w:t>
            </w:r>
            <w:r w:rsidR="009F2734">
              <w:rPr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9F273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per ciascun incarico </w:t>
            </w:r>
          </w:p>
          <w:p w14:paraId="1A8195B9" w14:textId="04DCBD03" w:rsidR="00EF01CC" w:rsidRDefault="00EF01CC">
            <w:pPr>
              <w:rPr>
                <w:b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9C11" w14:textId="77777777" w:rsidR="00EF01CC" w:rsidRDefault="00EF01CC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2B6B" w14:textId="77777777" w:rsidR="00EF01CC" w:rsidRDefault="00EF01CC">
            <w:pPr>
              <w:rPr>
                <w:sz w:val="22"/>
                <w:szCs w:val="22"/>
              </w:rPr>
            </w:pPr>
          </w:p>
        </w:tc>
      </w:tr>
      <w:tr w:rsidR="00EF01CC" w14:paraId="171004D0" w14:textId="77777777" w:rsidTr="00866047">
        <w:trPr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9EB1" w14:textId="77777777" w:rsidR="00EF01CC" w:rsidRDefault="0066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Aver svolto la funzione di </w:t>
            </w:r>
            <w:r>
              <w:rPr>
                <w:sz w:val="22"/>
                <w:szCs w:val="22"/>
              </w:rPr>
              <w:t>Tutor docenti neoassunti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BE33" w14:textId="1E6474D8" w:rsidR="00EF01CC" w:rsidRDefault="00664DAB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p. 3 per ogni incarico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7276" w14:textId="77777777" w:rsidR="00EF01CC" w:rsidRDefault="00EF01CC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DABB" w14:textId="77777777" w:rsidR="00EF01CC" w:rsidRDefault="00EF01CC">
            <w:pPr>
              <w:rPr>
                <w:sz w:val="22"/>
                <w:szCs w:val="22"/>
              </w:rPr>
            </w:pPr>
          </w:p>
        </w:tc>
      </w:tr>
    </w:tbl>
    <w:p w14:paraId="5C9560F9" w14:textId="77777777" w:rsidR="00EF01CC" w:rsidRDefault="00EF01CC">
      <w:pPr>
        <w:ind w:left="426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B6203F" w14:textId="77777777" w:rsidR="00EF01CC" w:rsidRDefault="00EF01C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001164" w14:textId="77777777" w:rsidR="00EF01CC" w:rsidRDefault="00EF01C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A7F083" w14:textId="421ABCD3" w:rsidR="00EF01CC" w:rsidRDefault="009F273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Ancona</w:t>
      </w:r>
      <w:r w:rsidR="00664DAB">
        <w:rPr>
          <w:rFonts w:ascii="Times New Roman" w:eastAsia="Times New Roman" w:hAnsi="Times New Roman" w:cs="Times New Roman"/>
          <w:sz w:val="24"/>
          <w:szCs w:val="24"/>
        </w:rPr>
        <w:t>, ………………………….</w:t>
      </w:r>
    </w:p>
    <w:p w14:paraId="71C29A7E" w14:textId="77777777" w:rsidR="00EF01CC" w:rsidRDefault="00EF01C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ADC9DC" w14:textId="77777777" w:rsidR="00EF01CC" w:rsidRDefault="00664D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Il/La Docente</w:t>
      </w:r>
    </w:p>
    <w:p w14:paraId="1325E0F4" w14:textId="77777777" w:rsidR="00EF01CC" w:rsidRDefault="00664D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F33B6ED" w14:textId="77777777" w:rsidR="00EF01CC" w:rsidRDefault="00664DA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</w:t>
      </w:r>
    </w:p>
    <w:p w14:paraId="6DFD641B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F01CC">
      <w:footerReference w:type="default" r:id="rId7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2E9DD" w14:textId="77777777" w:rsidR="00BF3D6E" w:rsidRDefault="00664DAB">
      <w:r>
        <w:separator/>
      </w:r>
    </w:p>
  </w:endnote>
  <w:endnote w:type="continuationSeparator" w:id="0">
    <w:p w14:paraId="5296F0E7" w14:textId="77777777" w:rsidR="00BF3D6E" w:rsidRDefault="0066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DFont+F8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9B39A" w14:textId="77777777" w:rsidR="00EF01CC" w:rsidRDefault="00664D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6C8BF1DC" w14:textId="77777777" w:rsidR="00EF01CC" w:rsidRDefault="00EF01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38316" w14:textId="77777777" w:rsidR="00BF3D6E" w:rsidRDefault="00664DAB">
      <w:r>
        <w:separator/>
      </w:r>
    </w:p>
  </w:footnote>
  <w:footnote w:type="continuationSeparator" w:id="0">
    <w:p w14:paraId="2358864D" w14:textId="77777777" w:rsidR="00BF3D6E" w:rsidRDefault="00664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F315E"/>
    <w:multiLevelType w:val="multilevel"/>
    <w:tmpl w:val="2B1090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99082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1CC"/>
    <w:rsid w:val="00664DAB"/>
    <w:rsid w:val="00866047"/>
    <w:rsid w:val="009F2734"/>
    <w:rsid w:val="00B3730E"/>
    <w:rsid w:val="00BF3D6E"/>
    <w:rsid w:val="00E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A04B"/>
  <w15:docId w15:val="{8A1DA480-87F8-437E-9943-A71F55FD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contabilita2</cp:lastModifiedBy>
  <cp:revision>3</cp:revision>
  <dcterms:created xsi:type="dcterms:W3CDTF">2024-03-06T09:33:00Z</dcterms:created>
  <dcterms:modified xsi:type="dcterms:W3CDTF">2024-03-06T09:37:00Z</dcterms:modified>
</cp:coreProperties>
</file>