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9"/>
        <w:gridCol w:w="2085"/>
        <w:gridCol w:w="1349"/>
      </w:tblGrid>
      <w:tr w:rsidR="00407EDB" w:rsidRPr="003F0783" w14:paraId="076B3BD6" w14:textId="77777777" w:rsidTr="00407EDB">
        <w:trPr>
          <w:cantSplit/>
          <w:trHeight w:val="209"/>
          <w:jc w:val="center"/>
        </w:trPr>
        <w:tc>
          <w:tcPr>
            <w:tcW w:w="6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031A" w14:textId="77777777" w:rsidR="00407EDB" w:rsidRPr="003F0783" w:rsidRDefault="00407EDB" w:rsidP="00441A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A8E62C" w14:textId="77777777" w:rsidR="00407EDB" w:rsidRDefault="00407EDB" w:rsidP="00441A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92E4C7" w14:textId="77777777" w:rsidR="00407EDB" w:rsidRDefault="00407EDB" w:rsidP="00441A9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PERCORSI PER LE COMPETENZE TRASVERSALI E PER L’ORIENTAMENTO</w:t>
            </w:r>
          </w:p>
          <w:p w14:paraId="635F6202" w14:textId="77777777" w:rsidR="00407EDB" w:rsidRPr="005C261F" w:rsidRDefault="00407EDB" w:rsidP="00441A9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3FDE03" w14:textId="77777777" w:rsidR="00407EDB" w:rsidRPr="00554831" w:rsidRDefault="00407EDB" w:rsidP="00441A9B">
            <w:pPr>
              <w:ind w:left="142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831">
              <w:rPr>
                <w:rFonts w:ascii="Arial" w:hAnsi="Arial" w:cs="Arial"/>
                <w:sz w:val="22"/>
                <w:szCs w:val="22"/>
              </w:rPr>
              <w:t xml:space="preserve">  (art. 4. legge 53/2003, d.lgs. 77/2005,  legge 107/2015 e               successive modificazioni</w:t>
            </w:r>
            <w:r>
              <w:rPr>
                <w:rFonts w:ascii="Arial" w:hAnsi="Arial" w:cs="Arial"/>
                <w:sz w:val="22"/>
                <w:szCs w:val="22"/>
              </w:rPr>
              <w:t>/integrazioni</w:t>
            </w:r>
            <w:r w:rsidRPr="005548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985" w14:textId="77777777" w:rsidR="00407EDB" w:rsidRPr="00D41FD3" w:rsidRDefault="00407EDB" w:rsidP="00441A9B">
            <w:pPr>
              <w:pStyle w:val="Sottotitolo"/>
              <w:jc w:val="right"/>
              <w:rPr>
                <w:rFonts w:ascii="Arial" w:hAnsi="Arial" w:cs="Arial"/>
                <w:i w:val="0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55AC0" w14:textId="77777777" w:rsidR="00407EDB" w:rsidRPr="003F0783" w:rsidRDefault="00407EDB" w:rsidP="00441A9B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14:paraId="0A876646" w14:textId="4B84F438" w:rsidR="00407EDB" w:rsidRPr="003F0783" w:rsidRDefault="00407EDB" w:rsidP="00441A9B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F078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4C6FC7" wp14:editId="2DFFDB18">
                  <wp:extent cx="666750" cy="809625"/>
                  <wp:effectExtent l="0" t="0" r="0" b="9525"/>
                  <wp:docPr id="149866079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EDB" w:rsidRPr="003F0783" w14:paraId="01301060" w14:textId="77777777" w:rsidTr="00407EDB">
        <w:trPr>
          <w:cantSplit/>
          <w:trHeight w:val="1237"/>
          <w:jc w:val="center"/>
        </w:trPr>
        <w:tc>
          <w:tcPr>
            <w:tcW w:w="6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142" w14:textId="77777777" w:rsidR="00407EDB" w:rsidRPr="003F0783" w:rsidRDefault="00407EDB" w:rsidP="00441A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384" w14:textId="77777777" w:rsidR="00407EDB" w:rsidRPr="003F0783" w:rsidRDefault="00407EDB" w:rsidP="00441A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69DDD1" w14:textId="77777777" w:rsidR="00407EDB" w:rsidRPr="00CB577D" w:rsidRDefault="00407EDB" w:rsidP="0044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a.s.</w:t>
            </w:r>
          </w:p>
          <w:p w14:paraId="566F83F9" w14:textId="77777777" w:rsidR="00407EDB" w:rsidRPr="00CB577D" w:rsidRDefault="00407EDB" w:rsidP="00441A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F26DAC6" w14:textId="1EA0ED6E" w:rsidR="00407EDB" w:rsidRPr="003F0783" w:rsidRDefault="00407EDB" w:rsidP="00441A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6B4346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CB577D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6B4346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F07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64F" w14:textId="77777777" w:rsidR="00407EDB" w:rsidRPr="003F0783" w:rsidRDefault="00407EDB" w:rsidP="00441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5C261F" w14:paraId="2FA9A00F" w14:textId="77777777" w:rsidTr="00407EDB">
        <w:trPr>
          <w:cantSplit/>
          <w:trHeight w:val="362"/>
          <w:jc w:val="center"/>
        </w:trPr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707" w14:textId="77777777" w:rsidR="00407EDB" w:rsidRDefault="00407EDB" w:rsidP="00441A9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14:paraId="53DBBB34" w14:textId="77777777" w:rsidR="00407EDB" w:rsidRPr="005C261F" w:rsidRDefault="00407EDB" w:rsidP="00441A9B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27B86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SCHEDA VALUTAZIONE DEI RISCHI PER </w:t>
            </w:r>
            <w:r w:rsidRPr="00227B86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PERCORSI PER LE COMPETENZE TRASVERSALI E PER L’ORIENTAMENTO</w:t>
            </w:r>
            <w:r w:rsidRPr="00227B86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14:paraId="196E194C" w14:textId="77777777" w:rsidR="00407EDB" w:rsidRPr="005C261F" w:rsidRDefault="00407EDB" w:rsidP="00407EDB">
      <w:pPr>
        <w:rPr>
          <w:rFonts w:ascii="Arial" w:hAnsi="Arial" w:cs="Arial"/>
          <w:sz w:val="22"/>
          <w:szCs w:val="22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3464"/>
        <w:gridCol w:w="110"/>
        <w:gridCol w:w="855"/>
        <w:gridCol w:w="1307"/>
      </w:tblGrid>
      <w:tr w:rsidR="00407EDB" w:rsidRPr="003F0783" w14:paraId="6E6E8AA9" w14:textId="77777777" w:rsidTr="00407EDB">
        <w:trPr>
          <w:trHeight w:val="397"/>
        </w:trPr>
        <w:tc>
          <w:tcPr>
            <w:tcW w:w="9589" w:type="dxa"/>
            <w:gridSpan w:val="5"/>
            <w:shd w:val="clear" w:color="auto" w:fill="FF9900"/>
          </w:tcPr>
          <w:p w14:paraId="2FCD34C7" w14:textId="77777777" w:rsidR="00407EDB" w:rsidRPr="003F0783" w:rsidRDefault="00407EDB" w:rsidP="00441A9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F078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DATI </w:t>
            </w:r>
            <w:r w:rsidRPr="003F0783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FF9900"/>
              </w:rPr>
              <w:t>RIFERITI ALL’AZIENDA</w:t>
            </w:r>
          </w:p>
        </w:tc>
      </w:tr>
      <w:tr w:rsidR="00407EDB" w:rsidRPr="003F0783" w14:paraId="52369D55" w14:textId="77777777" w:rsidTr="00407EDB">
        <w:trPr>
          <w:trHeight w:val="397"/>
        </w:trPr>
        <w:tc>
          <w:tcPr>
            <w:tcW w:w="3853" w:type="dxa"/>
          </w:tcPr>
          <w:p w14:paraId="21CA6377" w14:textId="77777777" w:rsidR="00407EDB" w:rsidRPr="003F0783" w:rsidRDefault="00407EDB" w:rsidP="00441A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0783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5736" w:type="dxa"/>
            <w:gridSpan w:val="4"/>
          </w:tcPr>
          <w:p w14:paraId="6C569FA0" w14:textId="77777777" w:rsidR="00407EDB" w:rsidRPr="003F0783" w:rsidRDefault="00407EDB" w:rsidP="00441A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7EDB" w:rsidRPr="003F0783" w14:paraId="311AC7A9" w14:textId="77777777" w:rsidTr="00407EDB">
        <w:trPr>
          <w:trHeight w:val="397"/>
        </w:trPr>
        <w:tc>
          <w:tcPr>
            <w:tcW w:w="3853" w:type="dxa"/>
          </w:tcPr>
          <w:p w14:paraId="143EA86A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736" w:type="dxa"/>
            <w:gridSpan w:val="4"/>
          </w:tcPr>
          <w:p w14:paraId="42CF9884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2E074392" w14:textId="77777777" w:rsidTr="00407EDB">
        <w:trPr>
          <w:trHeight w:val="397"/>
        </w:trPr>
        <w:tc>
          <w:tcPr>
            <w:tcW w:w="3853" w:type="dxa"/>
          </w:tcPr>
          <w:p w14:paraId="6B6A71B6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Referente</w:t>
            </w:r>
          </w:p>
        </w:tc>
        <w:tc>
          <w:tcPr>
            <w:tcW w:w="5736" w:type="dxa"/>
            <w:gridSpan w:val="4"/>
          </w:tcPr>
          <w:p w14:paraId="6D9952B8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4AD351C9" w14:textId="77777777" w:rsidTr="00407EDB">
        <w:trPr>
          <w:trHeight w:val="397"/>
        </w:trPr>
        <w:tc>
          <w:tcPr>
            <w:tcW w:w="3853" w:type="dxa"/>
          </w:tcPr>
          <w:p w14:paraId="67B81313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RSPP</w:t>
            </w:r>
          </w:p>
        </w:tc>
        <w:tc>
          <w:tcPr>
            <w:tcW w:w="5736" w:type="dxa"/>
            <w:gridSpan w:val="4"/>
          </w:tcPr>
          <w:p w14:paraId="1BC0B458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5E37ECCF" w14:textId="77777777" w:rsidTr="00407EDB">
        <w:trPr>
          <w:trHeight w:val="397"/>
        </w:trPr>
        <w:tc>
          <w:tcPr>
            <w:tcW w:w="3853" w:type="dxa"/>
          </w:tcPr>
          <w:p w14:paraId="27F5603E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5736" w:type="dxa"/>
            <w:gridSpan w:val="4"/>
          </w:tcPr>
          <w:p w14:paraId="0B79E44C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73EB37B1" w14:textId="77777777" w:rsidTr="00407EDB">
        <w:trPr>
          <w:trHeight w:val="397"/>
        </w:trPr>
        <w:tc>
          <w:tcPr>
            <w:tcW w:w="3853" w:type="dxa"/>
          </w:tcPr>
          <w:p w14:paraId="228499B1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736" w:type="dxa"/>
            <w:gridSpan w:val="4"/>
          </w:tcPr>
          <w:p w14:paraId="5408E2A2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079BE0B1" w14:textId="77777777" w:rsidTr="00407EDB">
        <w:trPr>
          <w:trHeight w:val="397"/>
        </w:trPr>
        <w:tc>
          <w:tcPr>
            <w:tcW w:w="3853" w:type="dxa"/>
          </w:tcPr>
          <w:p w14:paraId="21C46F26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Settore di attività</w:t>
            </w:r>
          </w:p>
        </w:tc>
        <w:tc>
          <w:tcPr>
            <w:tcW w:w="5736" w:type="dxa"/>
            <w:gridSpan w:val="4"/>
          </w:tcPr>
          <w:p w14:paraId="07E8C360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79743C17" w14:textId="77777777" w:rsidTr="00407EDB">
        <w:trPr>
          <w:trHeight w:val="397"/>
        </w:trPr>
        <w:tc>
          <w:tcPr>
            <w:tcW w:w="3853" w:type="dxa"/>
          </w:tcPr>
          <w:p w14:paraId="02079D3A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N° lavoratori</w:t>
            </w:r>
          </w:p>
        </w:tc>
        <w:tc>
          <w:tcPr>
            <w:tcW w:w="5736" w:type="dxa"/>
            <w:gridSpan w:val="4"/>
          </w:tcPr>
          <w:p w14:paraId="79277303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20695850" w14:textId="77777777" w:rsidTr="00407EDB">
        <w:trPr>
          <w:trHeight w:val="397"/>
        </w:trPr>
        <w:tc>
          <w:tcPr>
            <w:tcW w:w="3853" w:type="dxa"/>
          </w:tcPr>
          <w:p w14:paraId="7B3234D0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Tutor aziendale e ruolo professionale</w:t>
            </w:r>
          </w:p>
        </w:tc>
        <w:tc>
          <w:tcPr>
            <w:tcW w:w="5736" w:type="dxa"/>
            <w:gridSpan w:val="4"/>
          </w:tcPr>
          <w:p w14:paraId="50211682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00CA4692" w14:textId="77777777" w:rsidTr="00407EDB">
        <w:trPr>
          <w:trHeight w:val="397"/>
        </w:trPr>
        <w:tc>
          <w:tcPr>
            <w:tcW w:w="9589" w:type="dxa"/>
            <w:gridSpan w:val="5"/>
            <w:shd w:val="clear" w:color="auto" w:fill="FF9900"/>
          </w:tcPr>
          <w:p w14:paraId="046DBBCC" w14:textId="77777777" w:rsidR="00407EDB" w:rsidRPr="003F0783" w:rsidRDefault="00407EDB" w:rsidP="00441A9B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F0783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RIFERITI ALL’ATTIVITA’ DELL’ALLIEVO</w:t>
            </w:r>
          </w:p>
        </w:tc>
      </w:tr>
      <w:tr w:rsidR="00407EDB" w:rsidRPr="003F0783" w14:paraId="4A62AECF" w14:textId="77777777" w:rsidTr="00407EDB">
        <w:trPr>
          <w:trHeight w:val="397"/>
        </w:trPr>
        <w:tc>
          <w:tcPr>
            <w:tcW w:w="3853" w:type="dxa"/>
          </w:tcPr>
          <w:p w14:paraId="6B021120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Orario</w:t>
            </w:r>
          </w:p>
        </w:tc>
        <w:tc>
          <w:tcPr>
            <w:tcW w:w="5736" w:type="dxa"/>
            <w:gridSpan w:val="4"/>
          </w:tcPr>
          <w:p w14:paraId="4957DA68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Luogo di svolgimento</w:t>
            </w:r>
          </w:p>
        </w:tc>
      </w:tr>
      <w:tr w:rsidR="00407EDB" w:rsidRPr="003F0783" w14:paraId="46E2BF64" w14:textId="77777777" w:rsidTr="00407EDB">
        <w:trPr>
          <w:trHeight w:val="397"/>
        </w:trPr>
        <w:tc>
          <w:tcPr>
            <w:tcW w:w="7427" w:type="dxa"/>
            <w:gridSpan w:val="3"/>
          </w:tcPr>
          <w:p w14:paraId="46D90BAC" w14:textId="77777777" w:rsidR="00407EDB" w:rsidRPr="003F0783" w:rsidRDefault="00407EDB" w:rsidP="00441A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3F0783">
              <w:rPr>
                <w:rFonts w:ascii="Arial" w:hAnsi="Arial" w:cs="Arial"/>
                <w:b/>
                <w:sz w:val="18"/>
                <w:szCs w:val="18"/>
              </w:rPr>
              <w:t>ansioni</w:t>
            </w:r>
          </w:p>
        </w:tc>
        <w:tc>
          <w:tcPr>
            <w:tcW w:w="2162" w:type="dxa"/>
            <w:gridSpan w:val="2"/>
          </w:tcPr>
          <w:p w14:paraId="0FA1A279" w14:textId="77777777" w:rsidR="00407EDB" w:rsidRPr="003F0783" w:rsidRDefault="00407EDB" w:rsidP="00441A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7EDB" w:rsidRPr="003F0783" w14:paraId="7A82F42B" w14:textId="77777777" w:rsidTr="00407EDB">
        <w:trPr>
          <w:trHeight w:val="397"/>
        </w:trPr>
        <w:tc>
          <w:tcPr>
            <w:tcW w:w="7427" w:type="dxa"/>
            <w:gridSpan w:val="3"/>
            <w:vMerge w:val="restart"/>
          </w:tcPr>
          <w:p w14:paraId="03D54B74" w14:textId="77777777" w:rsidR="00407EDB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mansione prevede l’utilizzo di:</w:t>
            </w:r>
          </w:p>
          <w:p w14:paraId="28BC58BD" w14:textId="77777777" w:rsidR="00407EDB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macchine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3F0783">
              <w:rPr>
                <w:rFonts w:ascii="Arial" w:hAnsi="Arial" w:cs="Arial"/>
                <w:sz w:val="18"/>
                <w:szCs w:val="18"/>
              </w:rPr>
              <w:t>attrezzature</w:t>
            </w:r>
          </w:p>
          <w:p w14:paraId="5CA51BF5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2E62EA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sostanze (specificare)</w:t>
            </w:r>
          </w:p>
        </w:tc>
        <w:tc>
          <w:tcPr>
            <w:tcW w:w="855" w:type="dxa"/>
          </w:tcPr>
          <w:p w14:paraId="1F958DD7" w14:textId="77777777" w:rsidR="00407EDB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6F3AFC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14:paraId="1136B323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605282DE" w14:textId="77777777" w:rsidTr="00407EDB">
        <w:trPr>
          <w:trHeight w:val="397"/>
        </w:trPr>
        <w:tc>
          <w:tcPr>
            <w:tcW w:w="7427" w:type="dxa"/>
            <w:gridSpan w:val="3"/>
            <w:vMerge/>
          </w:tcPr>
          <w:p w14:paraId="0CDE0724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</w:tcPr>
          <w:p w14:paraId="3CC4AABF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14:paraId="5FD743D7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EDB" w:rsidRPr="003F0783" w14:paraId="5FBCBB0D" w14:textId="77777777" w:rsidTr="00407EDB">
        <w:trPr>
          <w:trHeight w:val="397"/>
        </w:trPr>
        <w:tc>
          <w:tcPr>
            <w:tcW w:w="9589" w:type="dxa"/>
            <w:gridSpan w:val="5"/>
            <w:shd w:val="clear" w:color="auto" w:fill="FF9900"/>
          </w:tcPr>
          <w:p w14:paraId="587370D7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INFORMAZIONI RIFERITE ALLA SICUREZZA</w:t>
            </w:r>
          </w:p>
        </w:tc>
      </w:tr>
      <w:tr w:rsidR="00407EDB" w:rsidRPr="003F0783" w14:paraId="2F6B42AC" w14:textId="77777777" w:rsidTr="00407EDB">
        <w:trPr>
          <w:trHeight w:val="397"/>
        </w:trPr>
        <w:tc>
          <w:tcPr>
            <w:tcW w:w="7317" w:type="dxa"/>
            <w:gridSpan w:val="2"/>
          </w:tcPr>
          <w:p w14:paraId="6660BE7B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Il tutor aziendale ha ricevuto una formazione specifica per svolgere questo ruolo ?</w:t>
            </w:r>
          </w:p>
        </w:tc>
        <w:tc>
          <w:tcPr>
            <w:tcW w:w="2272" w:type="dxa"/>
            <w:gridSpan w:val="3"/>
          </w:tcPr>
          <w:p w14:paraId="28786FF1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 xml:space="preserve">    SI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407EDB" w:rsidRPr="003F0783" w14:paraId="421B8AAB" w14:textId="77777777" w:rsidTr="00407EDB">
        <w:trPr>
          <w:trHeight w:val="397"/>
        </w:trPr>
        <w:tc>
          <w:tcPr>
            <w:tcW w:w="7317" w:type="dxa"/>
            <w:gridSpan w:val="2"/>
          </w:tcPr>
          <w:p w14:paraId="40E99D52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Il tutor aziendale ha ricevuto una formazione in materia di sicurezza sul lavoro ?</w:t>
            </w:r>
          </w:p>
        </w:tc>
        <w:tc>
          <w:tcPr>
            <w:tcW w:w="2272" w:type="dxa"/>
            <w:gridSpan w:val="3"/>
          </w:tcPr>
          <w:p w14:paraId="5D452EA6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 xml:space="preserve">    SI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407EDB" w:rsidRPr="003F0783" w14:paraId="4A593C1A" w14:textId="77777777" w:rsidTr="00407EDB">
        <w:trPr>
          <w:trHeight w:val="397"/>
        </w:trPr>
        <w:tc>
          <w:tcPr>
            <w:tcW w:w="7317" w:type="dxa"/>
            <w:gridSpan w:val="2"/>
          </w:tcPr>
          <w:p w14:paraId="35A39F55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Il DVR dell’azienda ha preso in considerazione eventuali rischi a carico degli allievi in stage ?</w:t>
            </w:r>
          </w:p>
        </w:tc>
        <w:tc>
          <w:tcPr>
            <w:tcW w:w="2272" w:type="dxa"/>
            <w:gridSpan w:val="3"/>
          </w:tcPr>
          <w:p w14:paraId="61245838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 xml:space="preserve">    SI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407EDB" w:rsidRPr="003F0783" w14:paraId="5D89C289" w14:textId="77777777" w:rsidTr="00407EDB">
        <w:trPr>
          <w:trHeight w:val="397"/>
        </w:trPr>
        <w:tc>
          <w:tcPr>
            <w:tcW w:w="7317" w:type="dxa"/>
            <w:gridSpan w:val="2"/>
          </w:tcPr>
          <w:p w14:paraId="5C639087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E’ prevista la sorveglianza sanitaria per la mansione assegnata all’allievo ?</w:t>
            </w:r>
          </w:p>
        </w:tc>
        <w:tc>
          <w:tcPr>
            <w:tcW w:w="2272" w:type="dxa"/>
            <w:gridSpan w:val="3"/>
          </w:tcPr>
          <w:p w14:paraId="72AC7823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 xml:space="preserve">    SI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407EDB" w:rsidRPr="003F0783" w14:paraId="6EA838ED" w14:textId="77777777" w:rsidTr="00407EDB">
        <w:trPr>
          <w:trHeight w:val="397"/>
        </w:trPr>
        <w:tc>
          <w:tcPr>
            <w:tcW w:w="7317" w:type="dxa"/>
            <w:gridSpan w:val="2"/>
          </w:tcPr>
          <w:p w14:paraId="08F8EA4C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>Vengono forniti i DPI, se previsti, per la mansione assegnata all’allievo ?</w:t>
            </w:r>
          </w:p>
        </w:tc>
        <w:tc>
          <w:tcPr>
            <w:tcW w:w="2272" w:type="dxa"/>
            <w:gridSpan w:val="3"/>
          </w:tcPr>
          <w:p w14:paraId="504127FF" w14:textId="77777777" w:rsidR="00407EDB" w:rsidRPr="003F0783" w:rsidRDefault="00407EDB" w:rsidP="00441A9B">
            <w:pPr>
              <w:rPr>
                <w:rFonts w:ascii="Arial" w:hAnsi="Arial" w:cs="Arial"/>
                <w:sz w:val="18"/>
                <w:szCs w:val="18"/>
              </w:rPr>
            </w:pPr>
            <w:r w:rsidRPr="003F0783">
              <w:rPr>
                <w:rFonts w:ascii="Arial" w:hAnsi="Arial" w:cs="Arial"/>
                <w:sz w:val="18"/>
                <w:szCs w:val="18"/>
              </w:rPr>
              <w:t xml:space="preserve">    SI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  NO </w:t>
            </w:r>
            <w:r w:rsidRPr="003F0783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3F078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</w:tbl>
    <w:p w14:paraId="469CCD64" w14:textId="77777777" w:rsidR="00407EDB" w:rsidRPr="00CB577D" w:rsidRDefault="00407EDB" w:rsidP="00407EDB">
      <w:pPr>
        <w:rPr>
          <w:rFonts w:ascii="Arial" w:hAnsi="Arial" w:cs="Arial"/>
          <w:sz w:val="20"/>
          <w:szCs w:val="20"/>
        </w:rPr>
      </w:pPr>
      <w:r w:rsidRPr="00CB577D">
        <w:rPr>
          <w:rFonts w:ascii="Arial" w:hAnsi="Arial" w:cs="Arial"/>
          <w:sz w:val="20"/>
          <w:szCs w:val="20"/>
        </w:rPr>
        <w:t>DVR-</w:t>
      </w:r>
      <w:r>
        <w:rPr>
          <w:rFonts w:ascii="Arial" w:hAnsi="Arial" w:cs="Arial"/>
          <w:sz w:val="20"/>
          <w:szCs w:val="20"/>
        </w:rPr>
        <w:t xml:space="preserve"> Documento Valutazione Rischi</w:t>
      </w:r>
    </w:p>
    <w:p w14:paraId="3B590E17" w14:textId="03349CB8" w:rsidR="00407EDB" w:rsidRPr="003F0783" w:rsidRDefault="00407EDB" w:rsidP="00407EDB">
      <w:pPr>
        <w:rPr>
          <w:rFonts w:ascii="Arial" w:hAnsi="Arial" w:cs="Arial"/>
          <w:sz w:val="20"/>
          <w:szCs w:val="20"/>
        </w:rPr>
      </w:pPr>
      <w:r w:rsidRPr="00CB577D">
        <w:rPr>
          <w:rFonts w:ascii="Arial" w:hAnsi="Arial" w:cs="Arial"/>
          <w:sz w:val="20"/>
          <w:szCs w:val="20"/>
        </w:rPr>
        <w:t>DPI - Dispositivi Protezione Individuale</w:t>
      </w:r>
    </w:p>
    <w:p w14:paraId="627E58C0" w14:textId="77777777" w:rsidR="00407EDB" w:rsidRDefault="00407EDB" w:rsidP="00407EDB">
      <w:pPr>
        <w:jc w:val="both"/>
        <w:rPr>
          <w:rFonts w:ascii="Arial" w:hAnsi="Arial" w:cs="Arial"/>
        </w:rPr>
      </w:pPr>
    </w:p>
    <w:sectPr w:rsidR="00407EDB" w:rsidSect="00394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7E52" w14:textId="77777777" w:rsidR="003944F1" w:rsidRDefault="003944F1" w:rsidP="00827034">
      <w:r>
        <w:separator/>
      </w:r>
    </w:p>
  </w:endnote>
  <w:endnote w:type="continuationSeparator" w:id="0">
    <w:p w14:paraId="4E364456" w14:textId="77777777" w:rsidR="003944F1" w:rsidRDefault="003944F1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000000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0A36" w14:textId="77777777" w:rsidR="003944F1" w:rsidRDefault="003944F1" w:rsidP="00827034">
      <w:r>
        <w:separator/>
      </w:r>
    </w:p>
  </w:footnote>
  <w:footnote w:type="continuationSeparator" w:id="0">
    <w:p w14:paraId="79DA170B" w14:textId="77777777" w:rsidR="003944F1" w:rsidRDefault="003944F1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240472"/>
    <w:multiLevelType w:val="hybridMultilevel"/>
    <w:tmpl w:val="73B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9494">
    <w:abstractNumId w:val="0"/>
  </w:num>
  <w:num w:numId="2" w16cid:durableId="125705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C6FEA"/>
    <w:rsid w:val="000E49F4"/>
    <w:rsid w:val="000F3862"/>
    <w:rsid w:val="000F6388"/>
    <w:rsid w:val="00110AF0"/>
    <w:rsid w:val="00112DD3"/>
    <w:rsid w:val="00163417"/>
    <w:rsid w:val="00174CFA"/>
    <w:rsid w:val="0019601B"/>
    <w:rsid w:val="001A7FE8"/>
    <w:rsid w:val="001C67F4"/>
    <w:rsid w:val="002362CE"/>
    <w:rsid w:val="00280C60"/>
    <w:rsid w:val="002D74A7"/>
    <w:rsid w:val="002E35DF"/>
    <w:rsid w:val="00307401"/>
    <w:rsid w:val="00317783"/>
    <w:rsid w:val="003303E6"/>
    <w:rsid w:val="0033253F"/>
    <w:rsid w:val="003420E5"/>
    <w:rsid w:val="003423EA"/>
    <w:rsid w:val="0035239A"/>
    <w:rsid w:val="003944F1"/>
    <w:rsid w:val="003D5125"/>
    <w:rsid w:val="003F37E8"/>
    <w:rsid w:val="00407EDB"/>
    <w:rsid w:val="00421023"/>
    <w:rsid w:val="00435214"/>
    <w:rsid w:val="0048163A"/>
    <w:rsid w:val="004A08A6"/>
    <w:rsid w:val="004B53FA"/>
    <w:rsid w:val="004C2A8A"/>
    <w:rsid w:val="004F21F9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73F33"/>
    <w:rsid w:val="006B4346"/>
    <w:rsid w:val="006B4C5D"/>
    <w:rsid w:val="006D02A6"/>
    <w:rsid w:val="006D2AFD"/>
    <w:rsid w:val="006D32E1"/>
    <w:rsid w:val="00722024"/>
    <w:rsid w:val="0072712B"/>
    <w:rsid w:val="00756CF2"/>
    <w:rsid w:val="007954DA"/>
    <w:rsid w:val="00795E94"/>
    <w:rsid w:val="007C70FF"/>
    <w:rsid w:val="00827034"/>
    <w:rsid w:val="00845924"/>
    <w:rsid w:val="008A4854"/>
    <w:rsid w:val="008B040E"/>
    <w:rsid w:val="008F5F57"/>
    <w:rsid w:val="00900CA6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40ACA"/>
    <w:rsid w:val="00C77FC5"/>
    <w:rsid w:val="00CA19DF"/>
    <w:rsid w:val="00CC3F69"/>
    <w:rsid w:val="00D2341D"/>
    <w:rsid w:val="00D25C7C"/>
    <w:rsid w:val="00D64731"/>
    <w:rsid w:val="00DA0F9C"/>
    <w:rsid w:val="00DF0B11"/>
    <w:rsid w:val="00E24B15"/>
    <w:rsid w:val="00E26A13"/>
    <w:rsid w:val="00E41212"/>
    <w:rsid w:val="00E77D2C"/>
    <w:rsid w:val="00E86F04"/>
    <w:rsid w:val="00EA2348"/>
    <w:rsid w:val="00EF7B86"/>
    <w:rsid w:val="00F4474D"/>
    <w:rsid w:val="00F55FEF"/>
    <w:rsid w:val="00F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55FE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407EDB"/>
    <w:pPr>
      <w:autoSpaceDN/>
      <w:spacing w:line="100" w:lineRule="atLeast"/>
      <w:jc w:val="center"/>
      <w:textAlignment w:val="auto"/>
    </w:pPr>
    <w:rPr>
      <w:i/>
      <w:iCs/>
      <w:kern w:val="1"/>
      <w:sz w:val="32"/>
      <w:szCs w:val="28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407EDB"/>
    <w:rPr>
      <w:rFonts w:ascii="Times New Roman" w:eastAsia="Times New Roman" w:hAnsi="Times New Roman" w:cs="Times New Roman"/>
      <w:i/>
      <w:iCs/>
      <w:kern w:val="1"/>
      <w:sz w:val="32"/>
      <w:szCs w:val="28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07E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7E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3</cp:revision>
  <cp:lastPrinted>2023-11-17T12:32:00Z</cp:lastPrinted>
  <dcterms:created xsi:type="dcterms:W3CDTF">2024-04-06T09:40:00Z</dcterms:created>
  <dcterms:modified xsi:type="dcterms:W3CDTF">2024-04-09T12:37:00Z</dcterms:modified>
</cp:coreProperties>
</file>