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FE" w:rsidRDefault="002D5364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Mod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. A</w:t>
      </w:r>
    </w:p>
    <w:p w:rsidR="000F38FE" w:rsidRDefault="00D6136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DENOMINAZIONE DEL</w:t>
      </w:r>
      <w:r w:rsidR="00DF5390">
        <w:rPr>
          <w:rFonts w:ascii="Arial" w:eastAsia="Arial" w:hAnsi="Arial" w:cs="Arial"/>
          <w:b/>
          <w:color w:val="000000"/>
          <w:sz w:val="24"/>
          <w:szCs w:val="24"/>
        </w:rPr>
        <w:t xml:space="preserve">LA STRUTTURA </w:t>
      </w:r>
      <w:r>
        <w:rPr>
          <w:rFonts w:ascii="Arial" w:eastAsia="Arial" w:hAnsi="Arial" w:cs="Arial"/>
          <w:b/>
          <w:color w:val="000000"/>
          <w:sz w:val="24"/>
          <w:szCs w:val="24"/>
        </w:rPr>
        <w:t>SANITARI</w:t>
      </w:r>
      <w:r w:rsidR="00DF5390">
        <w:rPr>
          <w:rFonts w:ascii="Arial" w:eastAsia="Arial" w:hAnsi="Arial" w:cs="Arial"/>
          <w:b/>
          <w:color w:val="000000"/>
          <w:sz w:val="24"/>
          <w:szCs w:val="24"/>
        </w:rPr>
        <w:t>A</w:t>
      </w:r>
    </w:p>
    <w:p w:rsidR="000F38FE" w:rsidRDefault="000F38F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F38FE" w:rsidRDefault="000F38F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F38FE" w:rsidRDefault="00D6136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………………………………………………………………..…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 genitore di ……………………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chi di competenza…………..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AI FINI DELLA RICHIESTA DI ATTIVAZIONE DEL SERVIZIO DI ISTRUZIONE DOMICILIARE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 la presente si certifica che l’alunno…………………………………………………….....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nato a……………………………………. il……………., iscritto alla classe……………………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della Scuola/Istituto…………………………….. è attualmente in cura presso il reparto 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dell’Ospedale  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 i seguenti motivi: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ab/>
        <w:t>trattamento a cui è sottoposto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ab/>
        <w:t>stato di grave immunodeficienza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ab/>
        <w:t>condizioni di immobilizzazione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ab/>
        <w:t>altro (descrivere) …………………………………………………………………………...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non potrà frequentare la scuola dal……………… al………………</w:t>
      </w: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(e per almeno 30 giorni).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 rilascia il presente  certificato per consentire ai richiedenti di avviare le procedure necessarie per l’attivazione del servizio di Istruzione Domiciliare nei modi che l’istituzione scolastica riterrà più opportuni e ai sensi della vigente normativa in materia. 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 fede,                                                             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………………………………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F38FE" w:rsidRDefault="00D61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medico di reparto   ……………………………                          Timbro</w:t>
      </w: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0F38FE" w:rsidRDefault="000F38F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sectPr w:rsidR="000F38FE" w:rsidSect="00F23017">
      <w:pgSz w:w="11906" w:h="16838"/>
      <w:pgMar w:top="1134" w:right="1134" w:bottom="90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FE"/>
    <w:rsid w:val="000844C6"/>
    <w:rsid w:val="000F38FE"/>
    <w:rsid w:val="002D5364"/>
    <w:rsid w:val="007C6C24"/>
    <w:rsid w:val="00D61362"/>
    <w:rsid w:val="00DB0422"/>
    <w:rsid w:val="00DF5390"/>
    <w:rsid w:val="00E11212"/>
    <w:rsid w:val="00E62B2A"/>
    <w:rsid w:val="00F23017"/>
    <w:rsid w:val="00F9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23017"/>
  </w:style>
  <w:style w:type="paragraph" w:styleId="Titolo1">
    <w:name w:val="heading 1"/>
    <w:basedOn w:val="Normale"/>
    <w:next w:val="Normale"/>
    <w:rsid w:val="00F23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23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23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230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23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F2301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230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2301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F23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23017"/>
  </w:style>
  <w:style w:type="paragraph" w:styleId="Titolo1">
    <w:name w:val="heading 1"/>
    <w:basedOn w:val="Normale"/>
    <w:next w:val="Normale"/>
    <w:rsid w:val="00F23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23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23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230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23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F2301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230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2301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F23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catenazzo</dc:creator>
  <cp:lastModifiedBy>personale6</cp:lastModifiedBy>
  <cp:revision>7</cp:revision>
  <cp:lastPrinted>2019-03-05T10:16:00Z</cp:lastPrinted>
  <dcterms:created xsi:type="dcterms:W3CDTF">2019-02-14T10:23:00Z</dcterms:created>
  <dcterms:modified xsi:type="dcterms:W3CDTF">2019-03-05T10:16:00Z</dcterms:modified>
</cp:coreProperties>
</file>