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3"/>
        <w:gridCol w:w="4194"/>
        <w:gridCol w:w="1705"/>
        <w:gridCol w:w="1337"/>
      </w:tblGrid>
      <w:tr w:rsidR="00442775" w:rsidRPr="00691396" w14:paraId="7F9759D7" w14:textId="77777777" w:rsidTr="007477A0">
        <w:trPr>
          <w:trHeight w:val="595"/>
          <w:jc w:val="center"/>
        </w:trPr>
        <w:tc>
          <w:tcPr>
            <w:tcW w:w="2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5A878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val="it"/>
              </w:rPr>
            </w:pPr>
          </w:p>
          <w:p w14:paraId="616CE18D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val="it"/>
              </w:rPr>
            </w:pPr>
          </w:p>
          <w:p w14:paraId="2915D5E3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val="it"/>
              </w:rPr>
            </w:pPr>
          </w:p>
          <w:p w14:paraId="45BB1C03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iCs/>
                <w:color w:val="000000"/>
                <w:sz w:val="22"/>
                <w:szCs w:val="22"/>
                <w:lang w:val="it"/>
              </w:rPr>
            </w:pPr>
            <w:r w:rsidRPr="00691396">
              <w:rPr>
                <w:rStyle w:val="acopre"/>
                <w:b/>
                <w:sz w:val="22"/>
                <w:szCs w:val="22"/>
              </w:rPr>
              <w:t xml:space="preserve">LICEO DI STATO CARLO </w:t>
            </w:r>
            <w:r w:rsidRPr="00691396">
              <w:rPr>
                <w:rStyle w:val="Enfasicorsivo"/>
                <w:b/>
                <w:sz w:val="22"/>
                <w:szCs w:val="22"/>
              </w:rPr>
              <w:t>RINALDINI</w:t>
            </w:r>
          </w:p>
          <w:p w14:paraId="362E81EC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4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3B049D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val="it"/>
              </w:rPr>
            </w:pPr>
          </w:p>
          <w:p w14:paraId="402CD89F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it"/>
              </w:rPr>
            </w:pPr>
            <w:r w:rsidRPr="00691396">
              <w:rPr>
                <w:b/>
                <w:bCs/>
                <w:color w:val="000000"/>
                <w:sz w:val="22"/>
                <w:szCs w:val="22"/>
                <w:lang w:val="it"/>
              </w:rPr>
              <w:t>PERCORSI PER LE COMPETENZE TRASVERSALI E PER L'ORIENTAMENTO</w:t>
            </w:r>
          </w:p>
          <w:p w14:paraId="137F2095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color w:val="000000"/>
                <w:sz w:val="22"/>
                <w:szCs w:val="22"/>
                <w:lang w:val="it"/>
              </w:rPr>
              <w:t xml:space="preserve">(art. 4. legge 53/2003, d.lgs.77/2005, </w:t>
            </w:r>
            <w:r w:rsidRPr="00691396">
              <w:rPr>
                <w:sz w:val="22"/>
                <w:szCs w:val="22"/>
                <w:lang w:val="it"/>
              </w:rPr>
              <w:t>legge 107/2015 e successive modificazioni/integrazioni)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11BF49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sz w:val="22"/>
                <w:szCs w:val="22"/>
                <w:lang w:val="it"/>
              </w:rPr>
            </w:pPr>
          </w:p>
          <w:p w14:paraId="36E40E1D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1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E4A05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i/>
                <w:iCs/>
                <w:color w:val="000000"/>
                <w:sz w:val="22"/>
                <w:szCs w:val="22"/>
                <w:lang w:val="it"/>
              </w:rPr>
            </w:pPr>
          </w:p>
          <w:p w14:paraId="676A99B3" w14:textId="01A9760F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rFonts w:ascii="Calibri" w:hAnsi="Calibri" w:cs="Calibri"/>
                <w:noProof/>
                <w:sz w:val="22"/>
                <w:szCs w:val="22"/>
                <w:lang w:val="it"/>
              </w:rPr>
              <w:drawing>
                <wp:inline distT="0" distB="0" distL="0" distR="0" wp14:anchorId="2CAE162E" wp14:editId="33774547">
                  <wp:extent cx="685800" cy="819150"/>
                  <wp:effectExtent l="0" t="0" r="0" b="0"/>
                  <wp:docPr id="54273688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775" w:rsidRPr="00691396" w14:paraId="3B1FB1D0" w14:textId="77777777" w:rsidTr="007477A0">
        <w:trPr>
          <w:trHeight w:val="1133"/>
          <w:jc w:val="center"/>
        </w:trPr>
        <w:tc>
          <w:tcPr>
            <w:tcW w:w="24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5E89EF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4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E8758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AF5A3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val="it"/>
              </w:rPr>
            </w:pPr>
          </w:p>
          <w:p w14:paraId="46AE50AC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it"/>
              </w:rPr>
            </w:pPr>
            <w:r w:rsidRPr="00691396">
              <w:rPr>
                <w:b/>
                <w:bCs/>
                <w:color w:val="000000"/>
                <w:sz w:val="22"/>
                <w:szCs w:val="22"/>
                <w:lang w:val="it"/>
              </w:rPr>
              <w:t>a.s.</w:t>
            </w:r>
          </w:p>
          <w:p w14:paraId="2859BAE4" w14:textId="3EB596F0" w:rsidR="00442775" w:rsidRPr="00691396" w:rsidRDefault="00442775" w:rsidP="007477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1396">
              <w:rPr>
                <w:b/>
                <w:color w:val="000000"/>
                <w:sz w:val="22"/>
                <w:szCs w:val="22"/>
              </w:rPr>
              <w:t>202</w:t>
            </w:r>
            <w:r w:rsidR="00BA33D6">
              <w:rPr>
                <w:b/>
                <w:color w:val="000000"/>
                <w:sz w:val="22"/>
                <w:szCs w:val="22"/>
              </w:rPr>
              <w:t>3</w:t>
            </w:r>
            <w:r w:rsidRPr="00691396">
              <w:rPr>
                <w:b/>
                <w:color w:val="000000"/>
                <w:sz w:val="22"/>
                <w:szCs w:val="22"/>
              </w:rPr>
              <w:t>/202</w:t>
            </w:r>
            <w:r w:rsidR="00BA33D6">
              <w:rPr>
                <w:b/>
                <w:color w:val="000000"/>
                <w:sz w:val="22"/>
                <w:szCs w:val="22"/>
              </w:rPr>
              <w:t>4</w:t>
            </w:r>
          </w:p>
          <w:p w14:paraId="15637F98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b/>
                <w:bCs/>
                <w:color w:val="000000"/>
                <w:sz w:val="22"/>
                <w:szCs w:val="22"/>
                <w:lang w:val="it"/>
              </w:rPr>
              <w:t>____________</w:t>
            </w:r>
          </w:p>
        </w:tc>
        <w:tc>
          <w:tcPr>
            <w:tcW w:w="13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297A1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</w:tr>
      <w:tr w:rsidR="00442775" w:rsidRPr="00691396" w14:paraId="22D77F60" w14:textId="77777777" w:rsidTr="007477A0">
        <w:trPr>
          <w:trHeight w:val="331"/>
          <w:jc w:val="center"/>
        </w:trPr>
        <w:tc>
          <w:tcPr>
            <w:tcW w:w="97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F5467D" w14:textId="77777777" w:rsidR="00442775" w:rsidRPr="00691396" w:rsidRDefault="00442775" w:rsidP="007477A0">
            <w:pPr>
              <w:jc w:val="center"/>
              <w:rPr>
                <w:b/>
                <w:sz w:val="22"/>
                <w:szCs w:val="22"/>
              </w:rPr>
            </w:pPr>
          </w:p>
          <w:p w14:paraId="619DFFA7" w14:textId="77777777" w:rsidR="00442775" w:rsidRPr="00691396" w:rsidRDefault="00442775" w:rsidP="007477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1396">
              <w:rPr>
                <w:b/>
                <w:sz w:val="22"/>
                <w:szCs w:val="22"/>
              </w:rPr>
              <w:t xml:space="preserve">ATTESTATO </w:t>
            </w:r>
            <w:r w:rsidRPr="00691396">
              <w:rPr>
                <w:b/>
                <w:color w:val="000000"/>
                <w:sz w:val="22"/>
                <w:szCs w:val="22"/>
              </w:rPr>
              <w:t>P.C.T.O.</w:t>
            </w:r>
          </w:p>
          <w:p w14:paraId="05658622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3E421E" w14:textId="77777777" w:rsidR="00442775" w:rsidRDefault="00442775" w:rsidP="00442775">
      <w:pPr>
        <w:suppressAutoHyphens w:val="0"/>
        <w:autoSpaceDE w:val="0"/>
        <w:adjustRightInd w:val="0"/>
        <w:jc w:val="center"/>
        <w:textAlignment w:val="auto"/>
        <w:rPr>
          <w:b/>
          <w:bCs/>
          <w:i/>
          <w:iCs/>
          <w:sz w:val="28"/>
          <w:szCs w:val="28"/>
          <w:lang w:val="it"/>
        </w:rPr>
      </w:pPr>
    </w:p>
    <w:p w14:paraId="2F7B543D" w14:textId="4B81DE7F" w:rsidR="00442775" w:rsidRPr="00691396" w:rsidRDefault="00442775" w:rsidP="00442775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val="it"/>
        </w:rPr>
      </w:pPr>
      <w:r w:rsidRPr="00691396">
        <w:rPr>
          <w:sz w:val="22"/>
          <w:szCs w:val="22"/>
          <w:lang w:val="it"/>
        </w:rPr>
        <w:t>L’Azienda/Ente/Studio Professionale/Scuola ………………………………………………certifica che la/lo</w:t>
      </w:r>
      <w:r w:rsidR="003F3A02">
        <w:rPr>
          <w:sz w:val="22"/>
          <w:szCs w:val="22"/>
          <w:lang w:val="it"/>
        </w:rPr>
        <w:t xml:space="preserve"> </w:t>
      </w:r>
      <w:r w:rsidRPr="00691396">
        <w:rPr>
          <w:sz w:val="22"/>
          <w:szCs w:val="22"/>
          <w:lang w:val="it"/>
        </w:rPr>
        <w:t>studentessa/studente…………………............................................................................nata/o  a..………………………il…………………... frequentante la classe ……………..… del  Liceo di Stato "C. Rinaldini"  ha  svolto presso questa struttura il tirocinio curriculare di PCTO dal …………… al  …………………..    totale ore  ____________</w:t>
      </w:r>
    </w:p>
    <w:p w14:paraId="295B6BBF" w14:textId="77777777" w:rsidR="00442775" w:rsidRPr="00691396" w:rsidRDefault="00442775" w:rsidP="00442775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val="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3"/>
        <w:gridCol w:w="5802"/>
        <w:gridCol w:w="1589"/>
      </w:tblGrid>
      <w:tr w:rsidR="00442775" w:rsidRPr="00691396" w14:paraId="3C991622" w14:textId="77777777" w:rsidTr="007477A0">
        <w:trPr>
          <w:trHeight w:val="1"/>
        </w:trPr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415215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b/>
                <w:bCs/>
                <w:sz w:val="22"/>
                <w:szCs w:val="22"/>
                <w:lang w:val="it"/>
              </w:rPr>
              <w:t>Ambiti della valutazione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F6C558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sz w:val="22"/>
                <w:szCs w:val="22"/>
                <w:lang w:val="it"/>
              </w:rPr>
            </w:pPr>
            <w:r w:rsidRPr="00691396">
              <w:rPr>
                <w:b/>
                <w:bCs/>
                <w:sz w:val="22"/>
                <w:szCs w:val="22"/>
                <w:lang w:val="it"/>
              </w:rPr>
              <w:t>Indicatori</w:t>
            </w:r>
          </w:p>
          <w:p w14:paraId="74FDB960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D942E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b/>
                <w:bCs/>
                <w:sz w:val="22"/>
                <w:szCs w:val="22"/>
                <w:lang w:val="it"/>
              </w:rPr>
              <w:t>Livello</w:t>
            </w:r>
          </w:p>
          <w:p w14:paraId="37EA8FBD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b/>
                <w:bCs/>
                <w:sz w:val="22"/>
                <w:szCs w:val="22"/>
                <w:lang w:val="it"/>
              </w:rPr>
              <w:t>(*)</w:t>
            </w:r>
          </w:p>
        </w:tc>
      </w:tr>
      <w:tr w:rsidR="00442775" w:rsidRPr="00691396" w14:paraId="2EA32BC5" w14:textId="77777777" w:rsidTr="007477A0">
        <w:trPr>
          <w:trHeight w:val="1"/>
        </w:trPr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F2F356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COMPORTAMENTO, INTERESSE E CURIOSITÀ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E140B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Puntualità e rispetto delle regole e dei tempi in azienda</w:t>
            </w:r>
          </w:p>
          <w:p w14:paraId="0003AFC2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Relazione con il tutor e le altre figure adulte</w:t>
            </w:r>
          </w:p>
          <w:p w14:paraId="287A5D13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Tempi di realizzazione e correttezza delle consegne</w:t>
            </w:r>
          </w:p>
          <w:p w14:paraId="79517333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Curiosità, intraprendenza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D5643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</w:tr>
      <w:tr w:rsidR="00442775" w:rsidRPr="00691396" w14:paraId="01B4A36A" w14:textId="77777777" w:rsidTr="007477A0">
        <w:trPr>
          <w:trHeight w:val="1"/>
        </w:trPr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2FFD4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 xml:space="preserve">PRODOTTO E SERVIZIO </w:t>
            </w:r>
          </w:p>
          <w:p w14:paraId="6DAD4AFE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22F074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Ricerca e gestione delle informazioni</w:t>
            </w:r>
          </w:p>
          <w:p w14:paraId="536F677C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Abilità nella risoluzione dei problemi e nel lavoro di equipe</w:t>
            </w:r>
          </w:p>
          <w:p w14:paraId="73E1D59D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 xml:space="preserve">Precisione e destrezza nell’utilizzo degli strumenti e delle tecnologie  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CD282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</w:tr>
      <w:tr w:rsidR="00442775" w:rsidRPr="00691396" w14:paraId="2A367F84" w14:textId="77777777" w:rsidTr="007477A0">
        <w:trPr>
          <w:trHeight w:val="1703"/>
        </w:trPr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EDD95A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sz w:val="22"/>
                <w:szCs w:val="22"/>
                <w:lang w:val="it"/>
              </w:rPr>
            </w:pPr>
          </w:p>
          <w:p w14:paraId="04B7FBE3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PROCESSI, LINGUAGGIO E AUTONOMIA</w:t>
            </w:r>
          </w:p>
          <w:p w14:paraId="2146E1B0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4CEA4B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Appropriatezza dell’ambito e del linguaggio tecnico</w:t>
            </w:r>
          </w:p>
          <w:p w14:paraId="1CC50B87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Conoscenza delle dinamiche di interazione</w:t>
            </w:r>
          </w:p>
          <w:p w14:paraId="4E57EA12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Capacità di analisi e sintesi delle richieste</w:t>
            </w:r>
          </w:p>
          <w:p w14:paraId="1DBB9EF1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Capacità di cogliere i processi culturali, scientifici e tecnologici sottostanti al lavoro svolto</w:t>
            </w:r>
          </w:p>
          <w:p w14:paraId="41CD3454" w14:textId="77777777" w:rsidR="00442775" w:rsidRPr="00691396" w:rsidRDefault="00442775" w:rsidP="00442775">
            <w:pPr>
              <w:numPr>
                <w:ilvl w:val="0"/>
                <w:numId w:val="3"/>
              </w:numPr>
              <w:suppressAutoHyphens w:val="0"/>
              <w:autoSpaceDE w:val="0"/>
              <w:adjustRightInd w:val="0"/>
              <w:ind w:left="317" w:hanging="360"/>
              <w:jc w:val="both"/>
              <w:textAlignment w:val="auto"/>
              <w:rPr>
                <w:sz w:val="22"/>
                <w:szCs w:val="22"/>
                <w:lang w:val="it"/>
              </w:rPr>
            </w:pPr>
            <w:r w:rsidRPr="00691396">
              <w:rPr>
                <w:sz w:val="22"/>
                <w:szCs w:val="22"/>
                <w:lang w:val="it"/>
              </w:rPr>
              <w:t>Flessibilità-Spirito di adattamento- Autonomia</w:t>
            </w:r>
          </w:p>
          <w:p w14:paraId="785D5DDE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ind w:left="317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7084F" w14:textId="77777777" w:rsidR="00442775" w:rsidRPr="00691396" w:rsidRDefault="00442775" w:rsidP="007477A0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</w:tr>
    </w:tbl>
    <w:p w14:paraId="07C6A301" w14:textId="77777777" w:rsidR="00442775" w:rsidRPr="00691396" w:rsidRDefault="00442775" w:rsidP="00442775">
      <w:pPr>
        <w:suppressAutoHyphens w:val="0"/>
        <w:autoSpaceDE w:val="0"/>
        <w:adjustRightInd w:val="0"/>
        <w:ind w:left="5580" w:hanging="5580"/>
        <w:textAlignment w:val="auto"/>
        <w:rPr>
          <w:sz w:val="22"/>
          <w:szCs w:val="22"/>
          <w:lang w:val="it"/>
        </w:rPr>
      </w:pPr>
    </w:p>
    <w:p w14:paraId="6A680BBE" w14:textId="77777777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b/>
          <w:bCs/>
          <w:sz w:val="22"/>
          <w:szCs w:val="22"/>
          <w:lang w:val="it"/>
        </w:rPr>
      </w:pPr>
      <w:r w:rsidRPr="00691396">
        <w:rPr>
          <w:b/>
          <w:bCs/>
          <w:sz w:val="22"/>
          <w:szCs w:val="22"/>
          <w:lang w:val="it"/>
        </w:rPr>
        <w:t>(*) Indicare il livello con: 4 = Avanazato 3 = Intermedio 2 = Basilare  1 = Parziale</w:t>
      </w:r>
    </w:p>
    <w:p w14:paraId="34976293" w14:textId="77777777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i/>
          <w:iCs/>
          <w:sz w:val="22"/>
          <w:szCs w:val="22"/>
          <w:lang w:val="it"/>
        </w:rPr>
      </w:pPr>
    </w:p>
    <w:p w14:paraId="2EAD601E" w14:textId="77777777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sz w:val="22"/>
          <w:szCs w:val="22"/>
          <w:lang w:val="it"/>
        </w:rPr>
      </w:pPr>
      <w:r w:rsidRPr="00691396">
        <w:rPr>
          <w:i/>
          <w:iCs/>
          <w:sz w:val="22"/>
          <w:szCs w:val="22"/>
          <w:lang w:val="it"/>
        </w:rPr>
        <w:t>Luogo e data</w:t>
      </w:r>
      <w:r w:rsidRPr="00691396">
        <w:rPr>
          <w:sz w:val="22"/>
          <w:szCs w:val="22"/>
          <w:lang w:val="it"/>
        </w:rPr>
        <w:t xml:space="preserve">                                                                      Il Tutor formativo esterno/interno</w:t>
      </w:r>
    </w:p>
    <w:p w14:paraId="4C4D3A03" w14:textId="0913D246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2"/>
          <w:szCs w:val="22"/>
          <w:lang w:val="it"/>
        </w:rPr>
      </w:pPr>
      <w:r w:rsidRPr="00691396">
        <w:rPr>
          <w:rFonts w:ascii="Arial" w:hAnsi="Arial" w:cs="Arial"/>
          <w:sz w:val="22"/>
          <w:szCs w:val="22"/>
          <w:lang w:val="it"/>
        </w:rPr>
        <w:t>……………………………….</w:t>
      </w:r>
      <w:r w:rsidRPr="00691396">
        <w:rPr>
          <w:rFonts w:ascii="Arial" w:hAnsi="Arial" w:cs="Arial"/>
          <w:sz w:val="22"/>
          <w:szCs w:val="22"/>
          <w:lang w:val="it"/>
        </w:rPr>
        <w:tab/>
        <w:t xml:space="preserve">            </w:t>
      </w:r>
      <w:r>
        <w:rPr>
          <w:rFonts w:ascii="Arial" w:hAnsi="Arial" w:cs="Arial"/>
          <w:sz w:val="22"/>
          <w:szCs w:val="22"/>
          <w:lang w:val="it"/>
        </w:rPr>
        <w:t xml:space="preserve">     </w:t>
      </w:r>
      <w:r w:rsidRPr="00691396">
        <w:rPr>
          <w:rFonts w:ascii="Arial" w:hAnsi="Arial" w:cs="Arial"/>
          <w:sz w:val="22"/>
          <w:szCs w:val="22"/>
          <w:lang w:val="it"/>
        </w:rPr>
        <w:t xml:space="preserve"> ………………………………………………….</w:t>
      </w:r>
    </w:p>
    <w:p w14:paraId="49B75A22" w14:textId="77777777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sz w:val="22"/>
          <w:szCs w:val="22"/>
          <w:lang w:val="it"/>
        </w:rPr>
      </w:pPr>
      <w:r w:rsidRPr="00691396">
        <w:rPr>
          <w:sz w:val="22"/>
          <w:szCs w:val="22"/>
          <w:lang w:val="it"/>
        </w:rPr>
        <w:tab/>
      </w:r>
      <w:r w:rsidRPr="00691396">
        <w:rPr>
          <w:sz w:val="22"/>
          <w:szCs w:val="22"/>
          <w:lang w:val="it"/>
        </w:rPr>
        <w:tab/>
      </w:r>
      <w:r w:rsidRPr="00691396">
        <w:rPr>
          <w:sz w:val="22"/>
          <w:szCs w:val="22"/>
          <w:lang w:val="it"/>
        </w:rPr>
        <w:tab/>
      </w:r>
    </w:p>
    <w:p w14:paraId="1A09AA6A" w14:textId="77777777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i/>
          <w:iCs/>
          <w:sz w:val="22"/>
          <w:szCs w:val="22"/>
          <w:lang w:val="it"/>
        </w:rPr>
      </w:pPr>
      <w:r w:rsidRPr="00691396">
        <w:rPr>
          <w:i/>
          <w:iCs/>
          <w:sz w:val="22"/>
          <w:szCs w:val="22"/>
          <w:lang w:val="it"/>
        </w:rPr>
        <w:t xml:space="preserve">                                                                                                        (Timbro e firma)</w:t>
      </w:r>
    </w:p>
    <w:p w14:paraId="7FDB52BC" w14:textId="77777777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sz w:val="22"/>
          <w:szCs w:val="22"/>
          <w:lang w:val="it"/>
        </w:rPr>
      </w:pPr>
    </w:p>
    <w:p w14:paraId="1C01F946" w14:textId="77777777" w:rsidR="00442775" w:rsidRPr="00691396" w:rsidRDefault="00442775" w:rsidP="00442775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2"/>
          <w:szCs w:val="22"/>
        </w:rPr>
      </w:pPr>
      <w:r w:rsidRPr="00691396">
        <w:rPr>
          <w:sz w:val="22"/>
          <w:szCs w:val="22"/>
          <w:lang w:val="it"/>
        </w:rPr>
        <w:t xml:space="preserve">                                                                                        Il Responsabile della Struttura ospitante</w:t>
      </w:r>
    </w:p>
    <w:p w14:paraId="38275810" w14:textId="77777777" w:rsidR="007C70FF" w:rsidRDefault="007C70FF" w:rsidP="002D74A7">
      <w:pPr>
        <w:jc w:val="both"/>
        <w:rPr>
          <w:rFonts w:ascii="Arial" w:hAnsi="Arial" w:cs="Arial"/>
        </w:rPr>
      </w:pPr>
    </w:p>
    <w:sectPr w:rsidR="007C70FF" w:rsidSect="00674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53C3" w14:textId="77777777" w:rsidR="00674966" w:rsidRDefault="00674966" w:rsidP="00827034">
      <w:r>
        <w:separator/>
      </w:r>
    </w:p>
  </w:endnote>
  <w:endnote w:type="continuationSeparator" w:id="0">
    <w:p w14:paraId="47641C97" w14:textId="77777777" w:rsidR="00674966" w:rsidRDefault="00674966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000000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EDD7" w14:textId="77777777" w:rsidR="00674966" w:rsidRDefault="00674966" w:rsidP="00827034">
      <w:r>
        <w:separator/>
      </w:r>
    </w:p>
  </w:footnote>
  <w:footnote w:type="continuationSeparator" w:id="0">
    <w:p w14:paraId="03AD1A44" w14:textId="77777777" w:rsidR="00674966" w:rsidRDefault="00674966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6C9F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240472"/>
    <w:multiLevelType w:val="hybridMultilevel"/>
    <w:tmpl w:val="73B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89494">
    <w:abstractNumId w:val="1"/>
  </w:num>
  <w:num w:numId="2" w16cid:durableId="1257058210">
    <w:abstractNumId w:val="2"/>
  </w:num>
  <w:num w:numId="3" w16cid:durableId="7402988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75D3"/>
    <w:rsid w:val="000C6FEA"/>
    <w:rsid w:val="000E49F4"/>
    <w:rsid w:val="000F3862"/>
    <w:rsid w:val="000F6388"/>
    <w:rsid w:val="00110AF0"/>
    <w:rsid w:val="00112DD3"/>
    <w:rsid w:val="00163417"/>
    <w:rsid w:val="00174CFA"/>
    <w:rsid w:val="0019601B"/>
    <w:rsid w:val="001A7FE8"/>
    <w:rsid w:val="001C67F4"/>
    <w:rsid w:val="002362CE"/>
    <w:rsid w:val="00280C60"/>
    <w:rsid w:val="002D74A7"/>
    <w:rsid w:val="002E35DF"/>
    <w:rsid w:val="00307401"/>
    <w:rsid w:val="00317783"/>
    <w:rsid w:val="003303E6"/>
    <w:rsid w:val="0033253F"/>
    <w:rsid w:val="003420E5"/>
    <w:rsid w:val="003423EA"/>
    <w:rsid w:val="0035239A"/>
    <w:rsid w:val="003D5125"/>
    <w:rsid w:val="003F37E8"/>
    <w:rsid w:val="003F3A02"/>
    <w:rsid w:val="00421023"/>
    <w:rsid w:val="00435214"/>
    <w:rsid w:val="00442775"/>
    <w:rsid w:val="0048163A"/>
    <w:rsid w:val="004A08A6"/>
    <w:rsid w:val="004B53FA"/>
    <w:rsid w:val="004C2A8A"/>
    <w:rsid w:val="004F21F9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73F33"/>
    <w:rsid w:val="00674966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A4854"/>
    <w:rsid w:val="008B040E"/>
    <w:rsid w:val="008F5F57"/>
    <w:rsid w:val="00900CA6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A33D6"/>
    <w:rsid w:val="00BC634D"/>
    <w:rsid w:val="00BE5BC1"/>
    <w:rsid w:val="00C40ACA"/>
    <w:rsid w:val="00C77FC5"/>
    <w:rsid w:val="00CA19DF"/>
    <w:rsid w:val="00CC3F69"/>
    <w:rsid w:val="00CE0EFC"/>
    <w:rsid w:val="00D2341D"/>
    <w:rsid w:val="00D25C7C"/>
    <w:rsid w:val="00D64731"/>
    <w:rsid w:val="00DA0F9C"/>
    <w:rsid w:val="00DF0B11"/>
    <w:rsid w:val="00E24B15"/>
    <w:rsid w:val="00E26A13"/>
    <w:rsid w:val="00E41212"/>
    <w:rsid w:val="00E77D2C"/>
    <w:rsid w:val="00E86F04"/>
    <w:rsid w:val="00EA2348"/>
    <w:rsid w:val="00EF7B86"/>
    <w:rsid w:val="00F2713A"/>
    <w:rsid w:val="00F4474D"/>
    <w:rsid w:val="00F55FEF"/>
    <w:rsid w:val="00F7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5F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opre">
    <w:name w:val="acopre"/>
    <w:rsid w:val="00442775"/>
  </w:style>
  <w:style w:type="character" w:styleId="Enfasicorsivo">
    <w:name w:val="Emphasis"/>
    <w:uiPriority w:val="20"/>
    <w:qFormat/>
    <w:rsid w:val="00442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utente8</cp:lastModifiedBy>
  <cp:revision>5</cp:revision>
  <cp:lastPrinted>2023-11-17T12:32:00Z</cp:lastPrinted>
  <dcterms:created xsi:type="dcterms:W3CDTF">2024-04-06T09:49:00Z</dcterms:created>
  <dcterms:modified xsi:type="dcterms:W3CDTF">2024-04-09T12:32:00Z</dcterms:modified>
</cp:coreProperties>
</file>