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C166B7" w14:textId="1B4036F1" w:rsidR="00876A38" w:rsidRPr="00784B2A" w:rsidRDefault="00BE5E9B" w:rsidP="00567791">
      <w:pPr>
        <w:pBdr>
          <w:top w:val="single" w:sz="6" w:space="0" w:color="000000"/>
          <w:left w:val="single" w:sz="3" w:space="0" w:color="000000"/>
          <w:bottom w:val="single" w:sz="6" w:space="0" w:color="000000"/>
          <w:right w:val="single" w:sz="3" w:space="0" w:color="000000"/>
        </w:pBdr>
        <w:spacing w:after="48" w:line="259" w:lineRule="auto"/>
        <w:ind w:left="223" w:right="0" w:firstLine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b/>
          <w:bCs/>
          <w:sz w:val="22"/>
        </w:rPr>
        <w:t xml:space="preserve"> </w:t>
      </w:r>
      <w:r w:rsidR="00CB77FC" w:rsidRPr="00784B2A">
        <w:rPr>
          <w:rFonts w:asciiTheme="minorHAnsi" w:hAnsiTheme="minorHAnsi" w:cstheme="minorHAnsi"/>
          <w:b/>
          <w:bCs/>
          <w:sz w:val="24"/>
          <w:szCs w:val="24"/>
        </w:rPr>
        <w:t>LIBERATORIA</w:t>
      </w:r>
      <w:r w:rsidR="00F65E8E" w:rsidRPr="00784B2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C3AD3" w:rsidRPr="00784B2A">
        <w:rPr>
          <w:rFonts w:asciiTheme="minorHAnsi" w:hAnsiTheme="minorHAnsi" w:cstheme="minorHAnsi"/>
          <w:b/>
          <w:bCs/>
          <w:sz w:val="24"/>
          <w:szCs w:val="24"/>
        </w:rPr>
        <w:t xml:space="preserve">E </w:t>
      </w:r>
      <w:r w:rsidR="005C7947">
        <w:rPr>
          <w:rFonts w:asciiTheme="minorHAnsi" w:hAnsiTheme="minorHAnsi" w:cstheme="minorHAnsi"/>
          <w:b/>
          <w:bCs/>
          <w:sz w:val="24"/>
          <w:szCs w:val="24"/>
        </w:rPr>
        <w:t>INFORMATIVA</w:t>
      </w:r>
      <w:r w:rsidR="00194EBC" w:rsidRPr="00784B2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65E8E" w:rsidRPr="00784B2A">
        <w:rPr>
          <w:rFonts w:asciiTheme="minorHAnsi" w:hAnsiTheme="minorHAnsi" w:cstheme="minorHAnsi"/>
          <w:b/>
          <w:bCs/>
          <w:sz w:val="24"/>
          <w:szCs w:val="24"/>
        </w:rPr>
        <w:t>PER L'UTILIZZO D</w:t>
      </w:r>
      <w:r w:rsidR="005C7947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="00F65E8E" w:rsidRPr="00784B2A">
        <w:rPr>
          <w:rFonts w:asciiTheme="minorHAnsi" w:hAnsiTheme="minorHAnsi" w:cstheme="minorHAnsi"/>
          <w:b/>
          <w:bCs/>
          <w:sz w:val="24"/>
          <w:szCs w:val="24"/>
        </w:rPr>
        <w:t xml:space="preserve"> IMMAGINI-AUDIO</w:t>
      </w:r>
      <w:r w:rsidR="005C7947">
        <w:rPr>
          <w:rFonts w:asciiTheme="minorHAnsi" w:hAnsiTheme="minorHAnsi" w:cstheme="minorHAnsi"/>
          <w:b/>
          <w:bCs/>
          <w:sz w:val="24"/>
          <w:szCs w:val="24"/>
        </w:rPr>
        <w:t xml:space="preserve"> E </w:t>
      </w:r>
      <w:r w:rsidR="00F65E8E" w:rsidRPr="00784B2A">
        <w:rPr>
          <w:rFonts w:asciiTheme="minorHAnsi" w:hAnsiTheme="minorHAnsi" w:cstheme="minorHAnsi"/>
          <w:b/>
          <w:bCs/>
          <w:sz w:val="24"/>
          <w:szCs w:val="24"/>
        </w:rPr>
        <w:t xml:space="preserve">VIDEO </w:t>
      </w:r>
    </w:p>
    <w:p w14:paraId="3CB365C2" w14:textId="77777777" w:rsidR="00567791" w:rsidRDefault="00567791" w:rsidP="00687FD0">
      <w:pPr>
        <w:rPr>
          <w:rFonts w:asciiTheme="minorHAnsi" w:hAnsiTheme="minorHAnsi" w:cstheme="minorHAnsi"/>
        </w:rPr>
      </w:pPr>
    </w:p>
    <w:p w14:paraId="1CE6B23F" w14:textId="5B171271" w:rsidR="00F501AD" w:rsidRPr="009D2F00" w:rsidRDefault="00F501AD" w:rsidP="00F501A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</w:t>
      </w:r>
      <w:r w:rsidR="006B0712" w:rsidRPr="009D2F00">
        <w:rPr>
          <w:rFonts w:asciiTheme="minorHAnsi" w:hAnsiTheme="minorHAnsi" w:cstheme="minorHAnsi"/>
        </w:rPr>
        <w:t xml:space="preserve"> </w:t>
      </w:r>
      <w:r w:rsidR="00891D2B" w:rsidRPr="009D2F00">
        <w:rPr>
          <w:rFonts w:asciiTheme="minorHAnsi" w:hAnsiTheme="minorHAnsi" w:cstheme="minorHAnsi"/>
        </w:rPr>
        <w:t>sottoscritt</w:t>
      </w:r>
      <w:r>
        <w:rPr>
          <w:rFonts w:asciiTheme="minorHAnsi" w:hAnsiTheme="minorHAnsi" w:cstheme="minorHAnsi"/>
        </w:rPr>
        <w:t>o</w:t>
      </w:r>
      <w:r w:rsidR="00891D2B" w:rsidRPr="009D2F00">
        <w:rPr>
          <w:rFonts w:asciiTheme="minorHAnsi" w:hAnsiTheme="minorHAnsi" w:cstheme="minorHAnsi"/>
        </w:rPr>
        <w:t>_________________</w:t>
      </w:r>
      <w:r w:rsidR="006F5147" w:rsidRPr="009D2F00">
        <w:rPr>
          <w:rFonts w:asciiTheme="minorHAnsi" w:hAnsiTheme="minorHAnsi" w:cstheme="minorHAnsi"/>
        </w:rPr>
        <w:t>____________________</w:t>
      </w:r>
      <w:r w:rsidR="008871CD" w:rsidRPr="009D2F00">
        <w:rPr>
          <w:rFonts w:asciiTheme="minorHAnsi" w:hAnsiTheme="minorHAnsi" w:cstheme="minorHAnsi"/>
        </w:rPr>
        <w:t xml:space="preserve">, </w:t>
      </w:r>
    </w:p>
    <w:p w14:paraId="1EF5301F" w14:textId="1C50C003" w:rsidR="00F65E8E" w:rsidRPr="009D2F00" w:rsidRDefault="002F4880" w:rsidP="00F65E8E">
      <w:pPr>
        <w:rPr>
          <w:rFonts w:asciiTheme="minorHAnsi" w:hAnsiTheme="minorHAnsi" w:cstheme="minorHAnsi"/>
        </w:rPr>
      </w:pPr>
      <w:r w:rsidRPr="009D2F00">
        <w:rPr>
          <w:rFonts w:asciiTheme="minorHAnsi" w:hAnsiTheme="minorHAnsi" w:cstheme="minorHAnsi"/>
        </w:rPr>
        <w:t>frequentante la classe</w:t>
      </w:r>
      <w:r w:rsidR="00235D70" w:rsidRPr="009D2F00">
        <w:rPr>
          <w:rFonts w:asciiTheme="minorHAnsi" w:hAnsiTheme="minorHAnsi" w:cstheme="minorHAnsi"/>
        </w:rPr>
        <w:t>/sezione</w:t>
      </w:r>
      <w:r w:rsidR="00DE79B6" w:rsidRPr="009D2F00">
        <w:rPr>
          <w:rFonts w:asciiTheme="minorHAnsi" w:hAnsiTheme="minorHAnsi" w:cstheme="minorHAnsi"/>
        </w:rPr>
        <w:t xml:space="preserve"> </w:t>
      </w:r>
      <w:r w:rsidR="00235D70" w:rsidRPr="009D2F00">
        <w:rPr>
          <w:rFonts w:asciiTheme="minorHAnsi" w:hAnsiTheme="minorHAnsi" w:cstheme="minorHAnsi"/>
        </w:rPr>
        <w:t xml:space="preserve">___del </w:t>
      </w:r>
      <w:r w:rsidR="00F501AD">
        <w:rPr>
          <w:rFonts w:asciiTheme="minorHAnsi" w:hAnsiTheme="minorHAnsi" w:cstheme="minorHAnsi"/>
        </w:rPr>
        <w:t>liceo</w:t>
      </w:r>
      <w:r w:rsidR="00235D70" w:rsidRPr="009D2F00">
        <w:rPr>
          <w:rFonts w:asciiTheme="minorHAnsi" w:hAnsiTheme="minorHAnsi" w:cstheme="minorHAnsi"/>
        </w:rPr>
        <w:t>____________________________</w:t>
      </w:r>
    </w:p>
    <w:p w14:paraId="4C2F9BB3" w14:textId="5974F280" w:rsidR="00F65E8E" w:rsidRPr="009D2F00" w:rsidRDefault="00F65E8E" w:rsidP="00F65E8E">
      <w:pPr>
        <w:jc w:val="center"/>
        <w:rPr>
          <w:rFonts w:asciiTheme="minorHAnsi" w:hAnsiTheme="minorHAnsi" w:cstheme="minorHAnsi"/>
          <w:b/>
          <w:bCs/>
        </w:rPr>
      </w:pPr>
    </w:p>
    <w:p w14:paraId="5688915D" w14:textId="35031FB7" w:rsidR="00C471F8" w:rsidRPr="009D2F00" w:rsidRDefault="00A95600" w:rsidP="0099563E">
      <w:pPr>
        <w:rPr>
          <w:rFonts w:asciiTheme="minorHAnsi" w:hAnsiTheme="minorHAnsi" w:cstheme="minorHAnsi"/>
        </w:rPr>
      </w:pPr>
      <w:r w:rsidRPr="00A95600">
        <w:rPr>
          <w:rFonts w:asciiTheme="minorHAnsi" w:hAnsiTheme="minorHAnsi" w:cstheme="minorHAnsi"/>
        </w:rPr>
        <w:t xml:space="preserve">preso atto dell’informativa resa </w:t>
      </w:r>
      <w:r w:rsidR="00C471F8" w:rsidRPr="009D2F00">
        <w:rPr>
          <w:rFonts w:asciiTheme="minorHAnsi" w:hAnsiTheme="minorHAnsi" w:cstheme="minorHAnsi"/>
        </w:rPr>
        <w:t xml:space="preserve">ai sensi degli artt. 13 </w:t>
      </w:r>
      <w:r w:rsidRPr="00A95600">
        <w:rPr>
          <w:rFonts w:asciiTheme="minorHAnsi" w:hAnsiTheme="minorHAnsi" w:cstheme="minorHAnsi"/>
        </w:rPr>
        <w:t xml:space="preserve">e 14 </w:t>
      </w:r>
      <w:r w:rsidR="00C471F8" w:rsidRPr="009D2F00">
        <w:rPr>
          <w:rFonts w:asciiTheme="minorHAnsi" w:hAnsiTheme="minorHAnsi" w:cstheme="minorHAnsi"/>
        </w:rPr>
        <w:t>del Regolamento UE 2016</w:t>
      </w:r>
      <w:r w:rsidRPr="00A95600">
        <w:rPr>
          <w:rFonts w:asciiTheme="minorHAnsi" w:hAnsiTheme="minorHAnsi" w:cstheme="minorHAnsi"/>
        </w:rPr>
        <w:t>/679</w:t>
      </w:r>
      <w:r w:rsidR="00C471F8" w:rsidRPr="009D2F00">
        <w:rPr>
          <w:rFonts w:asciiTheme="minorHAnsi" w:hAnsiTheme="minorHAnsi" w:cstheme="minorHAnsi"/>
        </w:rPr>
        <w:t xml:space="preserve"> (GDPR</w:t>
      </w:r>
      <w:r w:rsidRPr="00A95600">
        <w:rPr>
          <w:rFonts w:asciiTheme="minorHAnsi" w:hAnsiTheme="minorHAnsi" w:cstheme="minorHAnsi"/>
        </w:rPr>
        <w:t>)</w:t>
      </w:r>
      <w:r w:rsidR="00D54285">
        <w:rPr>
          <w:rFonts w:asciiTheme="minorHAnsi" w:hAnsiTheme="minorHAnsi" w:cstheme="minorHAnsi"/>
        </w:rPr>
        <w:t>,</w:t>
      </w:r>
      <w:r w:rsidR="00C471F8" w:rsidRPr="009D2F00">
        <w:rPr>
          <w:rFonts w:asciiTheme="minorHAnsi" w:hAnsiTheme="minorHAnsi" w:cstheme="minorHAnsi"/>
        </w:rPr>
        <w:t xml:space="preserve"> e</w:t>
      </w:r>
      <w:r w:rsidR="008061D3">
        <w:rPr>
          <w:rFonts w:asciiTheme="minorHAnsi" w:hAnsiTheme="minorHAnsi" w:cstheme="minorHAnsi"/>
        </w:rPr>
        <w:t>sprim</w:t>
      </w:r>
      <w:r w:rsidR="00F501AD">
        <w:rPr>
          <w:rFonts w:asciiTheme="minorHAnsi" w:hAnsiTheme="minorHAnsi" w:cstheme="minorHAnsi"/>
        </w:rPr>
        <w:t>e</w:t>
      </w:r>
      <w:bookmarkStart w:id="0" w:name="_GoBack"/>
      <w:bookmarkEnd w:id="0"/>
      <w:r w:rsidR="008061D3">
        <w:rPr>
          <w:rFonts w:asciiTheme="minorHAnsi" w:hAnsiTheme="minorHAnsi" w:cstheme="minorHAnsi"/>
        </w:rPr>
        <w:t xml:space="preserve"> </w:t>
      </w:r>
      <w:r w:rsidR="00D54285" w:rsidRPr="00D54285">
        <w:rPr>
          <w:rFonts w:asciiTheme="minorHAnsi" w:hAnsiTheme="minorHAnsi" w:cstheme="minorHAnsi"/>
        </w:rPr>
        <w:t xml:space="preserve">la propria scelta </w:t>
      </w:r>
      <w:r w:rsidR="00D25F7F">
        <w:rPr>
          <w:rFonts w:asciiTheme="minorHAnsi" w:hAnsiTheme="minorHAnsi" w:cstheme="minorHAnsi"/>
        </w:rPr>
        <w:t>per i seguenti utilizzi:</w:t>
      </w:r>
    </w:p>
    <w:p w14:paraId="1A3FAC76" w14:textId="2AC1A594" w:rsidR="00D25F7F" w:rsidRPr="003B3C62" w:rsidRDefault="003B3C62" w:rsidP="00076918">
      <w:pPr>
        <w:pStyle w:val="Paragrafoelenco"/>
        <w:numPr>
          <w:ilvl w:val="0"/>
          <w:numId w:val="2"/>
        </w:numPr>
        <w:spacing w:before="240"/>
        <w:rPr>
          <w:rFonts w:asciiTheme="minorHAnsi" w:hAnsiTheme="minorHAnsi" w:cstheme="minorHAnsi"/>
          <w:b/>
          <w:bCs/>
        </w:rPr>
      </w:pPr>
      <w:r w:rsidRPr="003B3C62">
        <w:rPr>
          <w:rFonts w:asciiTheme="minorHAnsi" w:hAnsiTheme="minorHAnsi" w:cstheme="minorHAnsi"/>
          <w:b/>
          <w:bCs/>
        </w:rPr>
        <w:t>Condivisione riservata alle famiglie</w:t>
      </w:r>
    </w:p>
    <w:p w14:paraId="074C3F7C" w14:textId="5245BBF9" w:rsidR="00646502" w:rsidRDefault="0006626F" w:rsidP="00D25F7F">
      <w:pPr>
        <w:pStyle w:val="Paragrafoelenco"/>
        <w:spacing w:before="240"/>
        <w:ind w:firstLine="0"/>
        <w:rPr>
          <w:rFonts w:asciiTheme="minorHAnsi" w:hAnsiTheme="minorHAnsi" w:cstheme="minorHAnsi"/>
        </w:rPr>
      </w:pPr>
      <w:r w:rsidRPr="0006626F">
        <w:rPr>
          <w:rFonts w:asciiTheme="minorHAnsi" w:hAnsiTheme="minorHAnsi" w:cstheme="minorHAnsi"/>
        </w:rPr>
        <w:t>Condivisione di una selezione di immagini o video relativi ad attività scolastiche, uscite e viaggi di istruzione tramite strumenti istituzionali protetti (registro elettronico, area riservata o altro canale ad accesso controllato), esclusivamente per documentare l’attività svolta</w:t>
      </w:r>
      <w:r w:rsidR="005F15A2">
        <w:rPr>
          <w:rFonts w:asciiTheme="minorHAnsi" w:hAnsiTheme="minorHAnsi" w:cstheme="minorHAnsi"/>
        </w:rPr>
        <w:t>.</w:t>
      </w:r>
    </w:p>
    <w:p w14:paraId="53FD4567" w14:textId="5E30DBFF" w:rsidR="00D5289F" w:rsidRDefault="00D5289F" w:rsidP="00076918">
      <w:pPr>
        <w:pStyle w:val="Paragrafoelenco"/>
        <w:spacing w:before="240"/>
        <w:ind w:left="144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□ autorizz</w:t>
      </w:r>
      <w:r w:rsidR="00CF17C2">
        <w:rPr>
          <w:rFonts w:asciiTheme="minorHAnsi" w:hAnsiTheme="minorHAnsi" w:cstheme="minorHAnsi"/>
          <w:b/>
          <w:bCs/>
        </w:rPr>
        <w:t>a</w:t>
      </w:r>
      <w:r>
        <w:rPr>
          <w:rFonts w:asciiTheme="minorHAnsi" w:hAnsiTheme="minorHAnsi" w:cstheme="minorHAnsi"/>
          <w:b/>
          <w:bCs/>
        </w:rPr>
        <w:tab/>
        <w:t xml:space="preserve"> □ non autorizz</w:t>
      </w:r>
      <w:r w:rsidR="00F501AD">
        <w:rPr>
          <w:rFonts w:asciiTheme="minorHAnsi" w:hAnsiTheme="minorHAnsi" w:cstheme="minorHAnsi"/>
          <w:b/>
          <w:bCs/>
        </w:rPr>
        <w:t>a</w:t>
      </w:r>
    </w:p>
    <w:p w14:paraId="307D4EB0" w14:textId="77777777" w:rsidR="008B124A" w:rsidRDefault="008B124A" w:rsidP="008B124A">
      <w:pPr>
        <w:pStyle w:val="Paragrafoelenco"/>
        <w:spacing w:before="240"/>
        <w:ind w:firstLine="0"/>
        <w:rPr>
          <w:rFonts w:asciiTheme="minorHAnsi" w:hAnsiTheme="minorHAnsi" w:cstheme="minorHAnsi"/>
        </w:rPr>
      </w:pPr>
    </w:p>
    <w:p w14:paraId="6A553610" w14:textId="2C9B82B5" w:rsidR="00A92498" w:rsidRPr="00A92498" w:rsidRDefault="00A92498" w:rsidP="00076918">
      <w:pPr>
        <w:pStyle w:val="Paragrafoelenco"/>
        <w:numPr>
          <w:ilvl w:val="0"/>
          <w:numId w:val="2"/>
        </w:numPr>
        <w:spacing w:before="240" w:after="0"/>
        <w:rPr>
          <w:rFonts w:asciiTheme="minorHAnsi" w:hAnsiTheme="minorHAnsi" w:cstheme="minorHAnsi"/>
          <w:b/>
          <w:bCs/>
        </w:rPr>
      </w:pPr>
      <w:r w:rsidRPr="00A92498">
        <w:rPr>
          <w:rFonts w:asciiTheme="minorHAnsi" w:hAnsiTheme="minorHAnsi" w:cstheme="minorHAnsi"/>
          <w:b/>
          <w:bCs/>
        </w:rPr>
        <w:t>Utilizzo in ambito scolastico e non aperto al pubblico</w:t>
      </w:r>
    </w:p>
    <w:p w14:paraId="2B178DBB" w14:textId="6DEFB4CF" w:rsidR="00D5289F" w:rsidRDefault="00D42CBA" w:rsidP="00A92498">
      <w:pPr>
        <w:pStyle w:val="Paragrafoelenco"/>
        <w:spacing w:before="240" w:after="0"/>
        <w:ind w:firstLine="0"/>
        <w:rPr>
          <w:rFonts w:asciiTheme="minorHAnsi" w:hAnsiTheme="minorHAnsi" w:cstheme="minorHAnsi"/>
        </w:rPr>
      </w:pPr>
      <w:r w:rsidRPr="00D42CBA">
        <w:rPr>
          <w:rFonts w:asciiTheme="minorHAnsi" w:hAnsiTheme="minorHAnsi" w:cstheme="minorHAnsi"/>
        </w:rPr>
        <w:t>Utilizzo di immagini, audio o video in mostre, incontri, elaborati, materiali didattici o iniziative dell’Istituto rivolte a una platea determinata, per finalità educative e documentative</w:t>
      </w:r>
      <w:r w:rsidR="006777F3" w:rsidRPr="00D5289F">
        <w:rPr>
          <w:rFonts w:asciiTheme="minorHAnsi" w:hAnsiTheme="minorHAnsi" w:cstheme="minorHAnsi"/>
        </w:rPr>
        <w:t>.</w:t>
      </w:r>
    </w:p>
    <w:p w14:paraId="545BD881" w14:textId="7EB8B964" w:rsidR="00D5289F" w:rsidRDefault="00D5289F" w:rsidP="00076918">
      <w:pPr>
        <w:pStyle w:val="Paragrafoelenco"/>
        <w:spacing w:before="240"/>
        <w:ind w:left="144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□ autorizz</w:t>
      </w:r>
      <w:r w:rsidR="00F501AD">
        <w:rPr>
          <w:rFonts w:asciiTheme="minorHAnsi" w:hAnsiTheme="minorHAnsi" w:cstheme="minorHAnsi"/>
          <w:b/>
          <w:bCs/>
        </w:rPr>
        <w:t>a</w:t>
      </w:r>
      <w:r>
        <w:rPr>
          <w:rFonts w:asciiTheme="minorHAnsi" w:hAnsiTheme="minorHAnsi" w:cstheme="minorHAnsi"/>
          <w:b/>
          <w:bCs/>
        </w:rPr>
        <w:tab/>
        <w:t xml:space="preserve"> □ non autorizz</w:t>
      </w:r>
      <w:r w:rsidR="00F501AD">
        <w:rPr>
          <w:rFonts w:asciiTheme="minorHAnsi" w:hAnsiTheme="minorHAnsi" w:cstheme="minorHAnsi"/>
          <w:b/>
          <w:bCs/>
        </w:rPr>
        <w:t>a</w:t>
      </w:r>
    </w:p>
    <w:p w14:paraId="559F1E57" w14:textId="77777777" w:rsidR="00D5289F" w:rsidRPr="00D5289F" w:rsidRDefault="00D5289F" w:rsidP="00D5289F">
      <w:pPr>
        <w:pStyle w:val="Paragrafoelenco"/>
        <w:spacing w:before="240" w:after="0"/>
        <w:ind w:firstLine="0"/>
        <w:rPr>
          <w:rFonts w:asciiTheme="minorHAnsi" w:hAnsiTheme="minorHAnsi" w:cstheme="minorHAnsi"/>
        </w:rPr>
      </w:pPr>
    </w:p>
    <w:p w14:paraId="12387BA4" w14:textId="16136640" w:rsidR="00E125DF" w:rsidRPr="00E125DF" w:rsidRDefault="00E125DF" w:rsidP="00E125DF">
      <w:pPr>
        <w:spacing w:after="0" w:line="240" w:lineRule="auto"/>
        <w:ind w:left="0" w:right="0"/>
        <w:rPr>
          <w:rFonts w:asciiTheme="minorHAnsi" w:hAnsiTheme="minorHAnsi" w:cstheme="minorHAnsi"/>
        </w:rPr>
      </w:pPr>
      <w:r w:rsidRPr="00E125DF">
        <w:rPr>
          <w:rFonts w:asciiTheme="minorHAnsi" w:hAnsiTheme="minorHAnsi" w:cstheme="minorHAnsi"/>
          <w:b/>
          <w:bCs/>
        </w:rPr>
        <w:t>Pubblicazione online:</w:t>
      </w:r>
      <w:r w:rsidRPr="00E125DF">
        <w:rPr>
          <w:rFonts w:asciiTheme="minorHAnsi" w:hAnsiTheme="minorHAnsi" w:cstheme="minorHAnsi"/>
        </w:rPr>
        <w:t xml:space="preserve"> </w:t>
      </w:r>
      <w:r w:rsidRPr="00E125DF">
        <w:rPr>
          <w:rFonts w:asciiTheme="minorHAnsi" w:hAnsiTheme="minorHAnsi" w:cstheme="minorHAnsi"/>
          <w:i/>
          <w:iCs/>
        </w:rPr>
        <w:t xml:space="preserve">sul sito pubblico, sui social o su </w:t>
      </w:r>
      <w:proofErr w:type="spellStart"/>
      <w:r w:rsidRPr="00E125DF">
        <w:rPr>
          <w:rFonts w:asciiTheme="minorHAnsi" w:hAnsiTheme="minorHAnsi" w:cstheme="minorHAnsi"/>
          <w:i/>
          <w:iCs/>
        </w:rPr>
        <w:t>YouTube</w:t>
      </w:r>
      <w:proofErr w:type="spellEnd"/>
      <w:r w:rsidRPr="00E125DF">
        <w:rPr>
          <w:rFonts w:asciiTheme="minorHAnsi" w:hAnsiTheme="minorHAnsi" w:cstheme="minorHAnsi"/>
          <w:i/>
          <w:iCs/>
        </w:rPr>
        <w:t xml:space="preserve"> l’Istituto utilizzerà contenuti nei quali gli alunni non siano identificabili (ad es. volti non riconoscibili o oscurati e assenza di nomi o altri elementi identificativi), salvo che una specifica norma consenta diversamente. La modalità </w:t>
      </w:r>
      <w:proofErr w:type="spellStart"/>
      <w:r w:rsidRPr="00E125DF">
        <w:rPr>
          <w:rFonts w:asciiTheme="minorHAnsi" w:hAnsiTheme="minorHAnsi" w:cstheme="minorHAnsi"/>
          <w:i/>
          <w:iCs/>
        </w:rPr>
        <w:t>YouTube</w:t>
      </w:r>
      <w:proofErr w:type="spellEnd"/>
      <w:r w:rsidRPr="00E125DF">
        <w:rPr>
          <w:rFonts w:asciiTheme="minorHAnsi" w:hAnsiTheme="minorHAnsi" w:cstheme="minorHAnsi"/>
          <w:i/>
          <w:iCs/>
        </w:rPr>
        <w:t xml:space="preserve"> “non in elenco” non è considerata, da sola, un ambiente riservato</w:t>
      </w:r>
      <w:r>
        <w:rPr>
          <w:rFonts w:asciiTheme="minorHAnsi" w:hAnsiTheme="minorHAnsi" w:cstheme="minorHAnsi"/>
        </w:rPr>
        <w:t>.</w:t>
      </w:r>
    </w:p>
    <w:p w14:paraId="1087CCE5" w14:textId="77777777" w:rsidR="008329FE" w:rsidRPr="008329FE" w:rsidRDefault="008329FE" w:rsidP="008329FE">
      <w:pPr>
        <w:spacing w:before="240" w:after="0"/>
        <w:rPr>
          <w:rFonts w:asciiTheme="minorHAnsi" w:hAnsiTheme="minorHAnsi" w:cstheme="minorHAnsi"/>
          <w:b/>
          <w:bCs/>
        </w:rPr>
      </w:pPr>
      <w:r w:rsidRPr="008329FE">
        <w:rPr>
          <w:rFonts w:asciiTheme="minorHAnsi" w:hAnsiTheme="minorHAnsi" w:cstheme="minorHAnsi"/>
          <w:b/>
          <w:bCs/>
        </w:rPr>
        <w:t>Trattamento delle immagini</w:t>
      </w:r>
    </w:p>
    <w:p w14:paraId="65059DB0" w14:textId="028EDB5D" w:rsidR="008329FE" w:rsidRPr="008329FE" w:rsidRDefault="00097EF7" w:rsidP="008329FE">
      <w:pPr>
        <w:spacing w:after="0"/>
        <w:rPr>
          <w:rFonts w:asciiTheme="minorHAnsi" w:hAnsiTheme="minorHAnsi" w:cstheme="minorHAnsi"/>
        </w:rPr>
      </w:pPr>
      <w:r w:rsidRPr="00097EF7">
        <w:rPr>
          <w:rFonts w:asciiTheme="minorHAnsi" w:hAnsiTheme="minorHAnsi" w:cstheme="minorHAnsi"/>
        </w:rPr>
        <w:t xml:space="preserve">La realizzazione e l’utilizzo interno di immagini, audio e video, quando necessari alla documentazione di attività didattiche e istituzionali, avvengono nell’esecuzione dei compiti di interesse pubblico dell’Istituto (art. 6, par. 1, </w:t>
      </w:r>
      <w:proofErr w:type="spellStart"/>
      <w:r w:rsidRPr="00097EF7">
        <w:rPr>
          <w:rFonts w:asciiTheme="minorHAnsi" w:hAnsiTheme="minorHAnsi" w:cstheme="minorHAnsi"/>
        </w:rPr>
        <w:t>lett</w:t>
      </w:r>
      <w:proofErr w:type="spellEnd"/>
      <w:r w:rsidRPr="00097EF7">
        <w:rPr>
          <w:rFonts w:asciiTheme="minorHAnsi" w:hAnsiTheme="minorHAnsi" w:cstheme="minorHAnsi"/>
        </w:rPr>
        <w:t xml:space="preserve">. e), GDPR e art. 2-ter del </w:t>
      </w:r>
      <w:proofErr w:type="spellStart"/>
      <w:proofErr w:type="gramStart"/>
      <w:r w:rsidRPr="00097EF7">
        <w:rPr>
          <w:rFonts w:asciiTheme="minorHAnsi" w:hAnsiTheme="minorHAnsi" w:cstheme="minorHAnsi"/>
        </w:rPr>
        <w:t>D.Lgs</w:t>
      </w:r>
      <w:proofErr w:type="gramEnd"/>
      <w:r w:rsidRPr="00097EF7">
        <w:rPr>
          <w:rFonts w:asciiTheme="minorHAnsi" w:hAnsiTheme="minorHAnsi" w:cstheme="minorHAnsi"/>
        </w:rPr>
        <w:t>.</w:t>
      </w:r>
      <w:proofErr w:type="spellEnd"/>
      <w:r w:rsidRPr="00097EF7">
        <w:rPr>
          <w:rFonts w:asciiTheme="minorHAnsi" w:hAnsiTheme="minorHAnsi" w:cstheme="minorHAnsi"/>
        </w:rPr>
        <w:t xml:space="preserve"> 196/2003), nel rispetto dei principi di necessità e minimizzazione</w:t>
      </w:r>
      <w:r w:rsidR="008329FE" w:rsidRPr="008329FE">
        <w:rPr>
          <w:rFonts w:asciiTheme="minorHAnsi" w:hAnsiTheme="minorHAnsi" w:cstheme="minorHAnsi"/>
        </w:rPr>
        <w:t>.</w:t>
      </w:r>
    </w:p>
    <w:p w14:paraId="6933A449" w14:textId="5560A936" w:rsidR="008329FE" w:rsidRPr="008329FE" w:rsidRDefault="008329FE" w:rsidP="008329FE">
      <w:pPr>
        <w:spacing w:before="240" w:after="0"/>
        <w:rPr>
          <w:rFonts w:asciiTheme="minorHAnsi" w:hAnsiTheme="minorHAnsi" w:cstheme="minorHAnsi"/>
        </w:rPr>
      </w:pPr>
      <w:r w:rsidRPr="008329FE">
        <w:rPr>
          <w:rFonts w:asciiTheme="minorHAnsi" w:hAnsiTheme="minorHAnsi" w:cstheme="minorHAnsi"/>
        </w:rPr>
        <w:t xml:space="preserve">L’eventuale fotografo o </w:t>
      </w:r>
      <w:proofErr w:type="spellStart"/>
      <w:r w:rsidRPr="008329FE">
        <w:rPr>
          <w:rFonts w:asciiTheme="minorHAnsi" w:hAnsiTheme="minorHAnsi" w:cstheme="minorHAnsi"/>
        </w:rPr>
        <w:t>videoperatore</w:t>
      </w:r>
      <w:proofErr w:type="spellEnd"/>
      <w:r w:rsidRPr="008329FE">
        <w:rPr>
          <w:rFonts w:asciiTheme="minorHAnsi" w:hAnsiTheme="minorHAnsi" w:cstheme="minorHAnsi"/>
        </w:rPr>
        <w:t xml:space="preserve"> incaricato dall’Istituto opera quale Responsabile del trattamento ai sensi dell’art. 28 GDPR e </w:t>
      </w:r>
      <w:r w:rsidR="00CE537A" w:rsidRPr="00CE537A">
        <w:rPr>
          <w:rFonts w:asciiTheme="minorHAnsi" w:hAnsiTheme="minorHAnsi" w:cstheme="minorHAnsi"/>
        </w:rPr>
        <w:t>utilizza i dati esclusivamente secondo le istruzioni della scuola, senza finalità proprie</w:t>
      </w:r>
      <w:r w:rsidRPr="008329FE">
        <w:rPr>
          <w:rFonts w:asciiTheme="minorHAnsi" w:hAnsiTheme="minorHAnsi" w:cstheme="minorHAnsi"/>
        </w:rPr>
        <w:t>.</w:t>
      </w:r>
    </w:p>
    <w:p w14:paraId="7F2F4BD5" w14:textId="77BD9A98" w:rsidR="00B46B90" w:rsidRDefault="00B46B90" w:rsidP="0094187A">
      <w:pPr>
        <w:spacing w:before="240" w:after="0"/>
        <w:rPr>
          <w:rFonts w:asciiTheme="minorHAnsi" w:hAnsiTheme="minorHAnsi" w:cstheme="minorHAnsi"/>
        </w:rPr>
      </w:pPr>
      <w:r w:rsidRPr="00B46B90">
        <w:rPr>
          <w:rFonts w:asciiTheme="minorHAnsi" w:hAnsiTheme="minorHAnsi" w:cstheme="minorHAnsi"/>
        </w:rPr>
        <w:t>Le immagini, gli audio e i video non saranno utilizzati in contesti o modalità che possano pregiudicare la dignità, il decoro o la reputazione dell’alunno/a, né per finalità commerciali o comunque estranee alle finalità scolastiche indicate</w:t>
      </w:r>
      <w:r>
        <w:rPr>
          <w:rFonts w:asciiTheme="minorHAnsi" w:hAnsiTheme="minorHAnsi" w:cstheme="minorHAnsi"/>
        </w:rPr>
        <w:t>.</w:t>
      </w:r>
    </w:p>
    <w:p w14:paraId="10CDBBED" w14:textId="4D124D36" w:rsidR="008329FE" w:rsidRPr="008329FE" w:rsidRDefault="0021609D" w:rsidP="0094187A">
      <w:pPr>
        <w:spacing w:before="240" w:after="0"/>
        <w:rPr>
          <w:rFonts w:asciiTheme="minorHAnsi" w:hAnsiTheme="minorHAnsi" w:cstheme="minorHAnsi"/>
        </w:rPr>
      </w:pPr>
      <w:r w:rsidRPr="0021609D">
        <w:rPr>
          <w:rFonts w:asciiTheme="minorHAnsi" w:hAnsiTheme="minorHAnsi" w:cstheme="minorHAnsi"/>
        </w:rPr>
        <w:t>Le immagini condivise dalla scuola tramite canali riservati possono essere utilizzate dalle famiglie per fini personali e nell’ambito familiare o amicale. L’eventuale successiva pubblicazione o diffusione, in particolare tramite social network o altri canali online, dovrà avvenire nel rispetto dei diritti delle persone ritratte, con particolare attenzione alla tutela dei minori</w:t>
      </w:r>
      <w:r w:rsidR="008329FE" w:rsidRPr="008329FE">
        <w:rPr>
          <w:rFonts w:asciiTheme="minorHAnsi" w:hAnsiTheme="minorHAnsi" w:cstheme="minorHAnsi"/>
        </w:rPr>
        <w:t>.</w:t>
      </w:r>
    </w:p>
    <w:p w14:paraId="76B828CA" w14:textId="683949F1" w:rsidR="009655E7" w:rsidRDefault="00FF3559" w:rsidP="00FF3559">
      <w:pPr>
        <w:spacing w:before="240" w:after="0"/>
        <w:rPr>
          <w:rFonts w:asciiTheme="minorHAnsi" w:hAnsiTheme="minorHAnsi" w:cstheme="minorHAnsi"/>
        </w:rPr>
      </w:pPr>
      <w:r w:rsidRPr="00FF3559">
        <w:rPr>
          <w:rFonts w:asciiTheme="minorHAnsi" w:hAnsiTheme="minorHAnsi" w:cstheme="minorHAnsi"/>
        </w:rPr>
        <w:t xml:space="preserve">Le autorizzazioni non sostituiscono il presupposto di liceità richiesto dalla normativa per eventuali comunicazioni o diffusioni. In assenza di una specifica base normativa, l’Istituto non pubblica su sito, social </w:t>
      </w:r>
      <w:r w:rsidR="00097300">
        <w:rPr>
          <w:rFonts w:asciiTheme="minorHAnsi" w:hAnsiTheme="minorHAnsi" w:cstheme="minorHAnsi"/>
        </w:rPr>
        <w:t xml:space="preserve">network </w:t>
      </w:r>
      <w:r w:rsidRPr="00FF3559">
        <w:rPr>
          <w:rFonts w:asciiTheme="minorHAnsi" w:hAnsiTheme="minorHAnsi" w:cstheme="minorHAnsi"/>
        </w:rPr>
        <w:t>o piattaforme aperte al pubblico immagini che rendano riconoscibili gli alunni.</w:t>
      </w:r>
    </w:p>
    <w:p w14:paraId="41A75F45" w14:textId="77777777" w:rsidR="002A4CBE" w:rsidRDefault="002A4CBE" w:rsidP="00FF3559">
      <w:pPr>
        <w:spacing w:before="240" w:after="0"/>
        <w:rPr>
          <w:rFonts w:asciiTheme="minorHAnsi" w:hAnsiTheme="minorHAnsi" w:cstheme="minorHAnsi"/>
        </w:rPr>
      </w:pPr>
    </w:p>
    <w:p w14:paraId="7B2B5217" w14:textId="77777777" w:rsidR="00F501AD" w:rsidRDefault="00F501AD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br w:type="page"/>
      </w:r>
    </w:p>
    <w:p w14:paraId="0A2EEB09" w14:textId="03CD6F16" w:rsidR="00DC7716" w:rsidRPr="009D2F00" w:rsidRDefault="00DC7716" w:rsidP="00F714CD">
      <w:pPr>
        <w:spacing w:after="0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9D2F00">
        <w:rPr>
          <w:rFonts w:asciiTheme="minorHAnsi" w:hAnsiTheme="minorHAnsi" w:cstheme="minorHAnsi"/>
          <w:b/>
          <w:bCs/>
          <w:sz w:val="18"/>
          <w:szCs w:val="18"/>
        </w:rPr>
        <w:lastRenderedPageBreak/>
        <w:t>Informativa Privacy (artt. 13-14 GDPR)</w:t>
      </w:r>
    </w:p>
    <w:p w14:paraId="6A5EC519" w14:textId="18AB0500" w:rsidR="006E6611" w:rsidRPr="006E6611" w:rsidRDefault="006E6611" w:rsidP="0056042B">
      <w:pPr>
        <w:rPr>
          <w:rFonts w:asciiTheme="minorHAnsi" w:hAnsiTheme="minorHAnsi" w:cstheme="minorHAnsi"/>
          <w:sz w:val="18"/>
          <w:szCs w:val="18"/>
        </w:rPr>
      </w:pPr>
      <w:r w:rsidRPr="006E6611">
        <w:rPr>
          <w:rFonts w:asciiTheme="minorHAnsi" w:hAnsiTheme="minorHAnsi" w:cstheme="minorHAnsi"/>
          <w:sz w:val="18"/>
          <w:szCs w:val="18"/>
        </w:rPr>
        <w:t xml:space="preserve">Titolare del trattamento: </w:t>
      </w:r>
      <w:r w:rsidR="0056042B" w:rsidRPr="0056042B">
        <w:rPr>
          <w:rFonts w:asciiTheme="minorHAnsi" w:hAnsiTheme="minorHAnsi" w:cstheme="minorHAnsi"/>
          <w:sz w:val="18"/>
          <w:szCs w:val="18"/>
        </w:rPr>
        <w:t>Liceo di Stato</w:t>
      </w:r>
      <w:r w:rsidR="0056042B">
        <w:rPr>
          <w:rFonts w:asciiTheme="minorHAnsi" w:hAnsiTheme="minorHAnsi" w:cstheme="minorHAnsi"/>
          <w:sz w:val="18"/>
          <w:szCs w:val="18"/>
        </w:rPr>
        <w:t xml:space="preserve"> </w:t>
      </w:r>
      <w:r w:rsidR="0056042B" w:rsidRPr="0056042B">
        <w:rPr>
          <w:rFonts w:asciiTheme="minorHAnsi" w:hAnsiTheme="minorHAnsi" w:cstheme="minorHAnsi"/>
          <w:sz w:val="18"/>
          <w:szCs w:val="18"/>
        </w:rPr>
        <w:t>Carlo Rinaldini</w:t>
      </w:r>
      <w:r w:rsidR="0012261F">
        <w:rPr>
          <w:rFonts w:asciiTheme="minorHAnsi" w:hAnsiTheme="minorHAnsi" w:cstheme="minorHAnsi"/>
          <w:sz w:val="18"/>
          <w:szCs w:val="18"/>
        </w:rPr>
        <w:t xml:space="preserve">, </w:t>
      </w:r>
      <w:r w:rsidR="00B67DA4" w:rsidRPr="00B67DA4">
        <w:rPr>
          <w:rFonts w:asciiTheme="minorHAnsi" w:hAnsiTheme="minorHAnsi" w:cstheme="minorHAnsi"/>
          <w:sz w:val="18"/>
          <w:szCs w:val="18"/>
        </w:rPr>
        <w:t>Via Canale 1</w:t>
      </w:r>
      <w:r w:rsidR="00B67DA4">
        <w:rPr>
          <w:rFonts w:asciiTheme="minorHAnsi" w:hAnsiTheme="minorHAnsi" w:cstheme="minorHAnsi"/>
          <w:sz w:val="18"/>
          <w:szCs w:val="18"/>
        </w:rPr>
        <w:t xml:space="preserve">, </w:t>
      </w:r>
      <w:r w:rsidR="008512BD" w:rsidRPr="008512BD">
        <w:rPr>
          <w:rFonts w:asciiTheme="minorHAnsi" w:hAnsiTheme="minorHAnsi" w:cstheme="minorHAnsi"/>
          <w:sz w:val="18"/>
          <w:szCs w:val="18"/>
        </w:rPr>
        <w:t>6</w:t>
      </w:r>
      <w:r w:rsidR="00B67DA4">
        <w:rPr>
          <w:rFonts w:asciiTheme="minorHAnsi" w:hAnsiTheme="minorHAnsi" w:cstheme="minorHAnsi"/>
          <w:sz w:val="18"/>
          <w:szCs w:val="18"/>
        </w:rPr>
        <w:t>0131</w:t>
      </w:r>
      <w:r w:rsidR="0012261F" w:rsidRPr="0012261F">
        <w:rPr>
          <w:rFonts w:asciiTheme="minorHAnsi" w:hAnsiTheme="minorHAnsi" w:cstheme="minorHAnsi"/>
          <w:sz w:val="18"/>
          <w:szCs w:val="18"/>
        </w:rPr>
        <w:t xml:space="preserve"> </w:t>
      </w:r>
      <w:r w:rsidR="00B67DA4">
        <w:rPr>
          <w:rFonts w:asciiTheme="minorHAnsi" w:hAnsiTheme="minorHAnsi" w:cstheme="minorHAnsi"/>
          <w:sz w:val="18"/>
          <w:szCs w:val="18"/>
        </w:rPr>
        <w:t xml:space="preserve">Ancona </w:t>
      </w:r>
      <w:r w:rsidR="0012261F" w:rsidRPr="0012261F">
        <w:rPr>
          <w:rFonts w:asciiTheme="minorHAnsi" w:hAnsiTheme="minorHAnsi" w:cstheme="minorHAnsi"/>
          <w:sz w:val="18"/>
          <w:szCs w:val="18"/>
        </w:rPr>
        <w:t>(</w:t>
      </w:r>
      <w:r w:rsidR="00B67DA4">
        <w:rPr>
          <w:rFonts w:asciiTheme="minorHAnsi" w:hAnsiTheme="minorHAnsi" w:cstheme="minorHAnsi"/>
          <w:sz w:val="18"/>
          <w:szCs w:val="18"/>
        </w:rPr>
        <w:t>AN</w:t>
      </w:r>
      <w:r w:rsidR="0012261F" w:rsidRPr="0012261F">
        <w:rPr>
          <w:rFonts w:asciiTheme="minorHAnsi" w:hAnsiTheme="minorHAnsi" w:cstheme="minorHAnsi"/>
          <w:sz w:val="18"/>
          <w:szCs w:val="18"/>
        </w:rPr>
        <w:t>) – e-mail:</w:t>
      </w:r>
      <w:r w:rsidRPr="006E6611">
        <w:rPr>
          <w:rFonts w:asciiTheme="minorHAnsi" w:hAnsiTheme="minorHAnsi" w:cstheme="minorHAnsi"/>
          <w:sz w:val="18"/>
          <w:szCs w:val="18"/>
        </w:rPr>
        <w:t xml:space="preserve"> </w:t>
      </w:r>
      <w:r w:rsidR="004A5B33" w:rsidRPr="004A5B33">
        <w:rPr>
          <w:rFonts w:asciiTheme="minorHAnsi" w:hAnsiTheme="minorHAnsi" w:cstheme="minorHAnsi"/>
          <w:sz w:val="18"/>
          <w:szCs w:val="18"/>
        </w:rPr>
        <w:t>anpc010006@istruzione.it</w:t>
      </w:r>
      <w:r w:rsidRPr="006E6611">
        <w:rPr>
          <w:rFonts w:asciiTheme="minorHAnsi" w:hAnsiTheme="minorHAnsi" w:cstheme="minorHAnsi"/>
          <w:sz w:val="18"/>
          <w:szCs w:val="18"/>
        </w:rPr>
        <w:t>.</w:t>
      </w:r>
    </w:p>
    <w:p w14:paraId="50BC30BD" w14:textId="77777777" w:rsidR="006E6611" w:rsidRPr="006E6611" w:rsidRDefault="006E6611" w:rsidP="006E6611">
      <w:pPr>
        <w:rPr>
          <w:rFonts w:asciiTheme="minorHAnsi" w:hAnsiTheme="minorHAnsi" w:cstheme="minorHAnsi"/>
          <w:sz w:val="18"/>
          <w:szCs w:val="18"/>
        </w:rPr>
      </w:pPr>
    </w:p>
    <w:p w14:paraId="2E5D757F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Responsabile della protezione dei dati (RPD/DPO). </w:t>
      </w:r>
      <w:proofErr w:type="spellStart"/>
      <w:r w:rsidRPr="00611CD3">
        <w:rPr>
          <w:rFonts w:asciiTheme="minorHAnsi" w:hAnsiTheme="minorHAnsi" w:cstheme="minorHAnsi"/>
          <w:sz w:val="18"/>
          <w:szCs w:val="18"/>
        </w:rPr>
        <w:t>Tecnob</w:t>
      </w:r>
      <w:proofErr w:type="spellEnd"/>
      <w:r w:rsidRPr="00611CD3">
        <w:rPr>
          <w:rFonts w:asciiTheme="minorHAnsi" w:hAnsiTheme="minorHAnsi" w:cstheme="minorHAnsi"/>
          <w:sz w:val="18"/>
          <w:szCs w:val="18"/>
        </w:rPr>
        <w:t xml:space="preserve"> S.r.l. – e-mail: dpo@tecnob.it – tel. 071 9202848.</w:t>
      </w:r>
    </w:p>
    <w:p w14:paraId="52715DBB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Dati trattati e finalità. </w:t>
      </w:r>
      <w:r w:rsidRPr="00611CD3">
        <w:rPr>
          <w:rFonts w:asciiTheme="minorHAnsi" w:hAnsiTheme="minorHAnsi" w:cstheme="minorHAnsi"/>
          <w:sz w:val="18"/>
          <w:szCs w:val="18"/>
        </w:rPr>
        <w:t>Immagini, voce e, quando necessario, nome o altri elementi identificativi dell’alunno/a, raccolti durante attività didattiche, progettuali, laboratoriali, uscite, viaggi ed eventi dell’Istituto, per documentare e realizzare le attività scolastiche e per gli eventuali utilizzi indicati nel presente modulo.</w:t>
      </w:r>
    </w:p>
    <w:p w14:paraId="6225AB8B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Base giuridica e natura del conferimento. </w:t>
      </w:r>
      <w:r w:rsidRPr="00611CD3">
        <w:rPr>
          <w:rFonts w:asciiTheme="minorHAnsi" w:hAnsiTheme="minorHAnsi" w:cstheme="minorHAnsi"/>
          <w:sz w:val="18"/>
          <w:szCs w:val="18"/>
        </w:rPr>
        <w:t xml:space="preserve">I trattamenti necessari alle attività istituzionali sono svolti per l’esecuzione di compiti di interesse pubblico (art. 6, par. 1, </w:t>
      </w:r>
      <w:proofErr w:type="spellStart"/>
      <w:r w:rsidRPr="00611CD3">
        <w:rPr>
          <w:rFonts w:asciiTheme="minorHAnsi" w:hAnsiTheme="minorHAnsi" w:cstheme="minorHAnsi"/>
          <w:sz w:val="18"/>
          <w:szCs w:val="18"/>
        </w:rPr>
        <w:t>lett</w:t>
      </w:r>
      <w:proofErr w:type="spellEnd"/>
      <w:r w:rsidRPr="00611CD3">
        <w:rPr>
          <w:rFonts w:asciiTheme="minorHAnsi" w:hAnsiTheme="minorHAnsi" w:cstheme="minorHAnsi"/>
          <w:sz w:val="18"/>
          <w:szCs w:val="18"/>
        </w:rPr>
        <w:t xml:space="preserve">. e, GDPR e art. 2-ter del </w:t>
      </w:r>
      <w:proofErr w:type="spellStart"/>
      <w:proofErr w:type="gramStart"/>
      <w:r w:rsidRPr="00611CD3">
        <w:rPr>
          <w:rFonts w:asciiTheme="minorHAnsi" w:hAnsiTheme="minorHAnsi" w:cstheme="minorHAnsi"/>
          <w:sz w:val="18"/>
          <w:szCs w:val="18"/>
        </w:rPr>
        <w:t>D.Lgs</w:t>
      </w:r>
      <w:proofErr w:type="gramEnd"/>
      <w:r w:rsidRPr="00611CD3">
        <w:rPr>
          <w:rFonts w:asciiTheme="minorHAnsi" w:hAnsiTheme="minorHAnsi" w:cstheme="minorHAnsi"/>
          <w:sz w:val="18"/>
          <w:szCs w:val="18"/>
        </w:rPr>
        <w:t>.</w:t>
      </w:r>
      <w:proofErr w:type="spellEnd"/>
      <w:r w:rsidRPr="00611CD3">
        <w:rPr>
          <w:rFonts w:asciiTheme="minorHAnsi" w:hAnsiTheme="minorHAnsi" w:cstheme="minorHAnsi"/>
          <w:sz w:val="18"/>
          <w:szCs w:val="18"/>
        </w:rPr>
        <w:t xml:space="preserve"> 196/2003). Le scelte relative agli utilizzi facoltativi sono libere: il mancato rilascio dell’autorizzazione non incide sulla partecipazione dell’alunno/a alle ordinarie attività scolastiche.</w:t>
      </w:r>
    </w:p>
    <w:p w14:paraId="5A32E0D1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Destinatari. </w:t>
      </w:r>
      <w:r w:rsidRPr="00611CD3">
        <w:rPr>
          <w:rFonts w:asciiTheme="minorHAnsi" w:hAnsiTheme="minorHAnsi" w:cstheme="minorHAnsi"/>
          <w:sz w:val="18"/>
          <w:szCs w:val="18"/>
        </w:rPr>
        <w:t>I dati possono essere trattati dal personale autorizzato dell’Istituto e da fornitori nominati Responsabili del trattamento, compreso l’eventuale fotografo/</w:t>
      </w:r>
      <w:proofErr w:type="spellStart"/>
      <w:r w:rsidRPr="00611CD3">
        <w:rPr>
          <w:rFonts w:asciiTheme="minorHAnsi" w:hAnsiTheme="minorHAnsi" w:cstheme="minorHAnsi"/>
          <w:sz w:val="18"/>
          <w:szCs w:val="18"/>
        </w:rPr>
        <w:t>videoperatore</w:t>
      </w:r>
      <w:proofErr w:type="spellEnd"/>
      <w:r w:rsidRPr="00611CD3">
        <w:rPr>
          <w:rFonts w:asciiTheme="minorHAnsi" w:hAnsiTheme="minorHAnsi" w:cstheme="minorHAnsi"/>
          <w:sz w:val="18"/>
          <w:szCs w:val="18"/>
        </w:rPr>
        <w:t>. Possono essere comunicati ad altri soggetti solo quando previsto dalla normativa o necessario per le finalità istituzionali. La condivisione con le famiglie, ove effettuata, avviene esclusivamente tramite canali ad accesso controllato e nel rispetto della normativa applicabile.</w:t>
      </w:r>
    </w:p>
    <w:p w14:paraId="6CE78C49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Pubblicazione e diffusione. </w:t>
      </w:r>
      <w:r w:rsidRPr="00611CD3">
        <w:rPr>
          <w:rFonts w:asciiTheme="minorHAnsi" w:hAnsiTheme="minorHAnsi" w:cstheme="minorHAnsi"/>
          <w:sz w:val="18"/>
          <w:szCs w:val="18"/>
        </w:rPr>
        <w:t xml:space="preserve">La scuola non utilizza il consenso dei genitori come unico presupposto per diffondere online immagini riconoscibili degli alunni. Sito web, social network, </w:t>
      </w:r>
      <w:proofErr w:type="spellStart"/>
      <w:r w:rsidRPr="00611CD3">
        <w:rPr>
          <w:rFonts w:asciiTheme="minorHAnsi" w:hAnsiTheme="minorHAnsi" w:cstheme="minorHAnsi"/>
          <w:sz w:val="18"/>
          <w:szCs w:val="18"/>
        </w:rPr>
        <w:t>YouTube</w:t>
      </w:r>
      <w:proofErr w:type="spellEnd"/>
      <w:r w:rsidRPr="00611CD3">
        <w:rPr>
          <w:rFonts w:asciiTheme="minorHAnsi" w:hAnsiTheme="minorHAnsi" w:cstheme="minorHAnsi"/>
          <w:sz w:val="18"/>
          <w:szCs w:val="18"/>
        </w:rPr>
        <w:t xml:space="preserve"> o altre piattaforme aperte al pubblico possono essere utilizzati per contenuti con alunni non identificabili oppure quando esista uno specifico presupposto normativo che consenta la diffusione.</w:t>
      </w:r>
    </w:p>
    <w:p w14:paraId="09FDCEF9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Conservazione. </w:t>
      </w:r>
      <w:r w:rsidRPr="00611CD3">
        <w:rPr>
          <w:rFonts w:asciiTheme="minorHAnsi" w:hAnsiTheme="minorHAnsi" w:cstheme="minorHAnsi"/>
          <w:sz w:val="18"/>
          <w:szCs w:val="18"/>
        </w:rPr>
        <w:t>I materiali sono conservati per il tempo necessario alle finalità indicate e, se non destinati alla conservazione istituzionale, di regola non oltre 24 mesi. I documenti soggetti a obblighi di conservazione seguono i termini previsti dalla normativa applicabile.</w:t>
      </w:r>
    </w:p>
    <w:p w14:paraId="68F9E312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Trasferimenti fuori dallo SEE. </w:t>
      </w:r>
      <w:r w:rsidRPr="00611CD3">
        <w:rPr>
          <w:rFonts w:asciiTheme="minorHAnsi" w:hAnsiTheme="minorHAnsi" w:cstheme="minorHAnsi"/>
          <w:sz w:val="18"/>
          <w:szCs w:val="18"/>
        </w:rPr>
        <w:t>Qualora i servizi informatici utilizzati comportino trasferimenti di dati verso Paesi terzi, questi avvengono nel rispetto degli artt. 44-49 GDPR e delle garanzie applicabili.</w:t>
      </w:r>
    </w:p>
    <w:p w14:paraId="558927B8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Diritti e reclamo. </w:t>
      </w:r>
      <w:r w:rsidRPr="00611CD3">
        <w:rPr>
          <w:rFonts w:asciiTheme="minorHAnsi" w:hAnsiTheme="minorHAnsi" w:cstheme="minorHAnsi"/>
          <w:sz w:val="18"/>
          <w:szCs w:val="18"/>
        </w:rPr>
        <w:t>L’interessato può esercitare i diritti previsti dagli artt. 15-22 GDPR, nei limiti e alle condizioni previste dalla normativa, scrivendo al Titolare o al DPO; può inoltre proporre reclamo al Garante per la protezione dei dati personali.</w:t>
      </w:r>
    </w:p>
    <w:p w14:paraId="09C59331" w14:textId="77777777" w:rsidR="00611CD3" w:rsidRPr="00611CD3" w:rsidRDefault="00611CD3" w:rsidP="00611CD3">
      <w:pPr>
        <w:rPr>
          <w:rFonts w:asciiTheme="minorHAnsi" w:hAnsiTheme="minorHAnsi" w:cstheme="minorHAnsi"/>
          <w:sz w:val="18"/>
          <w:szCs w:val="18"/>
        </w:rPr>
      </w:pPr>
      <w:r w:rsidRPr="00611CD3">
        <w:rPr>
          <w:rFonts w:asciiTheme="minorHAnsi" w:hAnsiTheme="minorHAnsi" w:cstheme="minorHAnsi"/>
          <w:b/>
          <w:bCs/>
          <w:sz w:val="18"/>
          <w:szCs w:val="18"/>
        </w:rPr>
        <w:t xml:space="preserve">Decisioni automatizzate. </w:t>
      </w:r>
      <w:r w:rsidRPr="00611CD3">
        <w:rPr>
          <w:rFonts w:asciiTheme="minorHAnsi" w:hAnsiTheme="minorHAnsi" w:cstheme="minorHAnsi"/>
          <w:sz w:val="18"/>
          <w:szCs w:val="18"/>
        </w:rPr>
        <w:t xml:space="preserve">Non sono effettuati processi decisionali automatizzati né attività di </w:t>
      </w:r>
      <w:proofErr w:type="spellStart"/>
      <w:r w:rsidRPr="00611CD3">
        <w:rPr>
          <w:rFonts w:asciiTheme="minorHAnsi" w:hAnsiTheme="minorHAnsi" w:cstheme="minorHAnsi"/>
          <w:sz w:val="18"/>
          <w:szCs w:val="18"/>
        </w:rPr>
        <w:t>profilazione</w:t>
      </w:r>
      <w:proofErr w:type="spellEnd"/>
      <w:r w:rsidRPr="00611CD3">
        <w:rPr>
          <w:rFonts w:asciiTheme="minorHAnsi" w:hAnsiTheme="minorHAnsi" w:cstheme="minorHAnsi"/>
          <w:sz w:val="18"/>
          <w:szCs w:val="18"/>
        </w:rPr>
        <w:t xml:space="preserve"> basati sui dati oggetto della presente informativa.</w:t>
      </w:r>
    </w:p>
    <w:p w14:paraId="03A2BA75" w14:textId="7F1938D3" w:rsidR="00DC7716" w:rsidRPr="009D2F00" w:rsidRDefault="00DC7716" w:rsidP="006E6611">
      <w:pPr>
        <w:rPr>
          <w:rFonts w:asciiTheme="minorHAnsi" w:hAnsiTheme="minorHAnsi" w:cstheme="minorHAnsi"/>
          <w:sz w:val="18"/>
          <w:szCs w:val="18"/>
        </w:rPr>
      </w:pPr>
    </w:p>
    <w:p w14:paraId="10B759CA" w14:textId="14D7D40D" w:rsidR="00B67073" w:rsidRPr="009D2F00" w:rsidRDefault="00B67073" w:rsidP="00B67073">
      <w:pPr>
        <w:rPr>
          <w:rFonts w:asciiTheme="minorHAnsi" w:hAnsiTheme="minorHAnsi" w:cstheme="minorHAnsi"/>
          <w:sz w:val="18"/>
          <w:szCs w:val="18"/>
        </w:rPr>
      </w:pPr>
    </w:p>
    <w:p w14:paraId="77CA4C3A" w14:textId="77777777" w:rsidR="0076237E" w:rsidRPr="009D2F00" w:rsidRDefault="0076237E" w:rsidP="0076237E">
      <w:pPr>
        <w:rPr>
          <w:rFonts w:asciiTheme="minorHAnsi" w:hAnsiTheme="minorHAnsi" w:cstheme="minorHAnsi"/>
          <w:sz w:val="18"/>
          <w:szCs w:val="18"/>
        </w:rPr>
      </w:pPr>
      <w:r w:rsidRPr="009D2F00">
        <w:rPr>
          <w:rFonts w:asciiTheme="minorHAnsi" w:hAnsiTheme="minorHAnsi" w:cstheme="minorHAnsi"/>
          <w:sz w:val="18"/>
          <w:szCs w:val="18"/>
        </w:rPr>
        <w:t xml:space="preserve">Data___________________ </w:t>
      </w:r>
    </w:p>
    <w:p w14:paraId="26DB54C4" w14:textId="76772238" w:rsidR="0076237E" w:rsidRPr="009D2F00" w:rsidRDefault="00DC7716" w:rsidP="00DC7716">
      <w:pPr>
        <w:jc w:val="center"/>
        <w:rPr>
          <w:rFonts w:asciiTheme="minorHAnsi" w:hAnsiTheme="minorHAnsi" w:cstheme="minorHAnsi"/>
          <w:sz w:val="18"/>
          <w:szCs w:val="18"/>
        </w:rPr>
      </w:pPr>
      <w:r w:rsidRPr="009D2F00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r w:rsidR="0076237E" w:rsidRPr="009D2F00">
        <w:rPr>
          <w:rFonts w:asciiTheme="minorHAnsi" w:hAnsiTheme="minorHAnsi" w:cstheme="minorHAnsi"/>
          <w:sz w:val="18"/>
          <w:szCs w:val="18"/>
        </w:rPr>
        <w:t>Firma dei dichiaranti</w:t>
      </w:r>
    </w:p>
    <w:p w14:paraId="474FBB3E" w14:textId="77777777" w:rsidR="0076237E" w:rsidRPr="009D2F00" w:rsidRDefault="0076237E" w:rsidP="00DC7716">
      <w:pPr>
        <w:jc w:val="right"/>
        <w:rPr>
          <w:rFonts w:asciiTheme="minorHAnsi" w:hAnsiTheme="minorHAnsi" w:cstheme="minorHAnsi"/>
          <w:sz w:val="18"/>
          <w:szCs w:val="18"/>
        </w:rPr>
      </w:pPr>
      <w:r w:rsidRPr="009D2F00">
        <w:rPr>
          <w:rFonts w:asciiTheme="minorHAnsi" w:hAnsiTheme="minorHAnsi" w:cstheme="minorHAnsi"/>
          <w:sz w:val="18"/>
          <w:szCs w:val="18"/>
        </w:rPr>
        <w:t>__________________________</w:t>
      </w:r>
    </w:p>
    <w:p w14:paraId="219E9F60" w14:textId="77777777" w:rsidR="008B124A" w:rsidRDefault="008B124A" w:rsidP="00DC7716">
      <w:pPr>
        <w:jc w:val="right"/>
        <w:rPr>
          <w:rFonts w:asciiTheme="minorHAnsi" w:hAnsiTheme="minorHAnsi" w:cstheme="minorHAnsi"/>
          <w:sz w:val="18"/>
          <w:szCs w:val="18"/>
        </w:rPr>
      </w:pPr>
    </w:p>
    <w:sectPr w:rsidR="008B124A" w:rsidSect="00A256F1">
      <w:headerReference w:type="default" r:id="rId10"/>
      <w:pgSz w:w="11906" w:h="16838"/>
      <w:pgMar w:top="2356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2E461" w14:textId="77777777" w:rsidR="0029144C" w:rsidRDefault="0029144C" w:rsidP="00F65E8E">
      <w:pPr>
        <w:spacing w:after="0" w:line="240" w:lineRule="auto"/>
      </w:pPr>
      <w:r>
        <w:separator/>
      </w:r>
    </w:p>
  </w:endnote>
  <w:endnote w:type="continuationSeparator" w:id="0">
    <w:p w14:paraId="3A998DA3" w14:textId="77777777" w:rsidR="0029144C" w:rsidRDefault="0029144C" w:rsidP="00F6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D1C95" w14:textId="77777777" w:rsidR="0029144C" w:rsidRDefault="0029144C" w:rsidP="00F65E8E">
      <w:pPr>
        <w:spacing w:after="0" w:line="240" w:lineRule="auto"/>
      </w:pPr>
      <w:r>
        <w:separator/>
      </w:r>
    </w:p>
  </w:footnote>
  <w:footnote w:type="continuationSeparator" w:id="0">
    <w:p w14:paraId="3C6637F0" w14:textId="77777777" w:rsidR="0029144C" w:rsidRDefault="0029144C" w:rsidP="00F6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FEB67" w14:textId="62EFA9C2" w:rsidR="00460754" w:rsidRPr="00460754" w:rsidRDefault="00A256F1" w:rsidP="00460754">
    <w:pPr>
      <w:pStyle w:val="Intestazione"/>
      <w:rPr>
        <w:sz w:val="24"/>
        <w:szCs w:val="24"/>
      </w:rPr>
    </w:pPr>
    <w:r>
      <w:rPr>
        <w:noProof/>
        <w:sz w:val="24"/>
        <w:szCs w:val="24"/>
        <w:lang w:eastAsia="it-IT"/>
      </w:rPr>
      <w:drawing>
        <wp:inline distT="0" distB="0" distL="0" distR="0" wp14:anchorId="71A25500" wp14:editId="26B6C5CF">
          <wp:extent cx="910136" cy="914218"/>
          <wp:effectExtent l="0" t="0" r="4445" b="635"/>
          <wp:docPr id="40222516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9500" cy="923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445B1"/>
    <w:multiLevelType w:val="hybridMultilevel"/>
    <w:tmpl w:val="994C6CDE"/>
    <w:lvl w:ilvl="0" w:tplc="2D7EA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A5B89"/>
    <w:multiLevelType w:val="hybridMultilevel"/>
    <w:tmpl w:val="06EE51B0"/>
    <w:lvl w:ilvl="0" w:tplc="63E6F5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E8E"/>
    <w:rsid w:val="000033B1"/>
    <w:rsid w:val="000135AE"/>
    <w:rsid w:val="000522B5"/>
    <w:rsid w:val="00053FC7"/>
    <w:rsid w:val="00065FD3"/>
    <w:rsid w:val="0006626F"/>
    <w:rsid w:val="00076918"/>
    <w:rsid w:val="000773CE"/>
    <w:rsid w:val="00091BF2"/>
    <w:rsid w:val="00092969"/>
    <w:rsid w:val="00097300"/>
    <w:rsid w:val="00097EF7"/>
    <w:rsid w:val="000A3581"/>
    <w:rsid w:val="000A4C03"/>
    <w:rsid w:val="000B6472"/>
    <w:rsid w:val="000B655A"/>
    <w:rsid w:val="000C04C4"/>
    <w:rsid w:val="000E0938"/>
    <w:rsid w:val="000E6E10"/>
    <w:rsid w:val="000F237E"/>
    <w:rsid w:val="000F5B0C"/>
    <w:rsid w:val="000F7B4C"/>
    <w:rsid w:val="00107EEB"/>
    <w:rsid w:val="0012261F"/>
    <w:rsid w:val="001379D0"/>
    <w:rsid w:val="0014354F"/>
    <w:rsid w:val="00146762"/>
    <w:rsid w:val="0014725B"/>
    <w:rsid w:val="001826FE"/>
    <w:rsid w:val="00185A6A"/>
    <w:rsid w:val="001911F0"/>
    <w:rsid w:val="00194EBC"/>
    <w:rsid w:val="0019653A"/>
    <w:rsid w:val="001A035B"/>
    <w:rsid w:val="001A18CE"/>
    <w:rsid w:val="001A593A"/>
    <w:rsid w:val="001A6FFC"/>
    <w:rsid w:val="001B2715"/>
    <w:rsid w:val="001D1C18"/>
    <w:rsid w:val="0021609D"/>
    <w:rsid w:val="00217132"/>
    <w:rsid w:val="00226259"/>
    <w:rsid w:val="0023262F"/>
    <w:rsid w:val="00235D70"/>
    <w:rsid w:val="00241B9A"/>
    <w:rsid w:val="0025419D"/>
    <w:rsid w:val="00263A0F"/>
    <w:rsid w:val="0026786B"/>
    <w:rsid w:val="002818C5"/>
    <w:rsid w:val="0029144C"/>
    <w:rsid w:val="00291E88"/>
    <w:rsid w:val="002A4CBE"/>
    <w:rsid w:val="002A4F82"/>
    <w:rsid w:val="002B692F"/>
    <w:rsid w:val="002C0B53"/>
    <w:rsid w:val="002C3AD3"/>
    <w:rsid w:val="002C5813"/>
    <w:rsid w:val="002D2207"/>
    <w:rsid w:val="002D367D"/>
    <w:rsid w:val="002E1DE0"/>
    <w:rsid w:val="002E1F3A"/>
    <w:rsid w:val="002F4880"/>
    <w:rsid w:val="002F7DF0"/>
    <w:rsid w:val="00302CDF"/>
    <w:rsid w:val="003049BD"/>
    <w:rsid w:val="00307F19"/>
    <w:rsid w:val="003132EC"/>
    <w:rsid w:val="003411A1"/>
    <w:rsid w:val="003531B8"/>
    <w:rsid w:val="00354321"/>
    <w:rsid w:val="0036627D"/>
    <w:rsid w:val="0037251C"/>
    <w:rsid w:val="003874A7"/>
    <w:rsid w:val="003A1709"/>
    <w:rsid w:val="003A6ED9"/>
    <w:rsid w:val="003B3C62"/>
    <w:rsid w:val="003C52F7"/>
    <w:rsid w:val="003D09AE"/>
    <w:rsid w:val="003F315B"/>
    <w:rsid w:val="00417545"/>
    <w:rsid w:val="00423335"/>
    <w:rsid w:val="00423E9A"/>
    <w:rsid w:val="0043682C"/>
    <w:rsid w:val="00440C1F"/>
    <w:rsid w:val="004601A4"/>
    <w:rsid w:val="00460754"/>
    <w:rsid w:val="004652E3"/>
    <w:rsid w:val="004A5B33"/>
    <w:rsid w:val="004B6672"/>
    <w:rsid w:val="004C3814"/>
    <w:rsid w:val="004D3893"/>
    <w:rsid w:val="004D50BA"/>
    <w:rsid w:val="004E220C"/>
    <w:rsid w:val="00503486"/>
    <w:rsid w:val="005062A8"/>
    <w:rsid w:val="005102F9"/>
    <w:rsid w:val="005140C2"/>
    <w:rsid w:val="00514CEF"/>
    <w:rsid w:val="0051690B"/>
    <w:rsid w:val="0051773D"/>
    <w:rsid w:val="00525512"/>
    <w:rsid w:val="00531F00"/>
    <w:rsid w:val="0056042B"/>
    <w:rsid w:val="00567791"/>
    <w:rsid w:val="00572412"/>
    <w:rsid w:val="00574978"/>
    <w:rsid w:val="005837AE"/>
    <w:rsid w:val="00587EFD"/>
    <w:rsid w:val="00593932"/>
    <w:rsid w:val="005B48E9"/>
    <w:rsid w:val="005B7793"/>
    <w:rsid w:val="005C7947"/>
    <w:rsid w:val="005D6AFC"/>
    <w:rsid w:val="005E7C27"/>
    <w:rsid w:val="005F15A2"/>
    <w:rsid w:val="006014A3"/>
    <w:rsid w:val="00611CD3"/>
    <w:rsid w:val="0061426A"/>
    <w:rsid w:val="00623747"/>
    <w:rsid w:val="0064365E"/>
    <w:rsid w:val="00646502"/>
    <w:rsid w:val="006558D8"/>
    <w:rsid w:val="00657DBA"/>
    <w:rsid w:val="0066056F"/>
    <w:rsid w:val="00661322"/>
    <w:rsid w:val="006768E6"/>
    <w:rsid w:val="006777F3"/>
    <w:rsid w:val="00687FD0"/>
    <w:rsid w:val="00690647"/>
    <w:rsid w:val="00693982"/>
    <w:rsid w:val="00696BE6"/>
    <w:rsid w:val="006B0712"/>
    <w:rsid w:val="006C2497"/>
    <w:rsid w:val="006D6F7C"/>
    <w:rsid w:val="006E6611"/>
    <w:rsid w:val="006E6613"/>
    <w:rsid w:val="006F29C4"/>
    <w:rsid w:val="006F50AF"/>
    <w:rsid w:val="006F5147"/>
    <w:rsid w:val="00706FB6"/>
    <w:rsid w:val="00711E31"/>
    <w:rsid w:val="0072677D"/>
    <w:rsid w:val="0073060A"/>
    <w:rsid w:val="00736910"/>
    <w:rsid w:val="00750FFC"/>
    <w:rsid w:val="0076237E"/>
    <w:rsid w:val="00784B2A"/>
    <w:rsid w:val="00797F0B"/>
    <w:rsid w:val="007A5DE9"/>
    <w:rsid w:val="007A6D37"/>
    <w:rsid w:val="007B4048"/>
    <w:rsid w:val="007B4481"/>
    <w:rsid w:val="007C1B04"/>
    <w:rsid w:val="007C3F77"/>
    <w:rsid w:val="007C7163"/>
    <w:rsid w:val="007D5108"/>
    <w:rsid w:val="007E3E16"/>
    <w:rsid w:val="00801779"/>
    <w:rsid w:val="008061D3"/>
    <w:rsid w:val="00806CDF"/>
    <w:rsid w:val="008165F8"/>
    <w:rsid w:val="00827E6D"/>
    <w:rsid w:val="008329FE"/>
    <w:rsid w:val="008426B2"/>
    <w:rsid w:val="008432D4"/>
    <w:rsid w:val="008508B4"/>
    <w:rsid w:val="008512BD"/>
    <w:rsid w:val="00867694"/>
    <w:rsid w:val="0087046E"/>
    <w:rsid w:val="00876A38"/>
    <w:rsid w:val="00876DFA"/>
    <w:rsid w:val="008871CD"/>
    <w:rsid w:val="00891D2B"/>
    <w:rsid w:val="00897EE3"/>
    <w:rsid w:val="008A1F3C"/>
    <w:rsid w:val="008A2A22"/>
    <w:rsid w:val="008A30C8"/>
    <w:rsid w:val="008B124A"/>
    <w:rsid w:val="008B20C1"/>
    <w:rsid w:val="008D67FA"/>
    <w:rsid w:val="008D7BE2"/>
    <w:rsid w:val="00926817"/>
    <w:rsid w:val="009359C0"/>
    <w:rsid w:val="00935E3A"/>
    <w:rsid w:val="00936BB6"/>
    <w:rsid w:val="00936C2A"/>
    <w:rsid w:val="00936E7F"/>
    <w:rsid w:val="00937C1E"/>
    <w:rsid w:val="00941014"/>
    <w:rsid w:val="0094187A"/>
    <w:rsid w:val="0094443E"/>
    <w:rsid w:val="00944C12"/>
    <w:rsid w:val="009512B2"/>
    <w:rsid w:val="009655E7"/>
    <w:rsid w:val="009734C4"/>
    <w:rsid w:val="009753C3"/>
    <w:rsid w:val="009821CF"/>
    <w:rsid w:val="009906C7"/>
    <w:rsid w:val="00993C00"/>
    <w:rsid w:val="0099563E"/>
    <w:rsid w:val="009A01D0"/>
    <w:rsid w:val="009A3C66"/>
    <w:rsid w:val="009A42E5"/>
    <w:rsid w:val="009B4ED8"/>
    <w:rsid w:val="009C0398"/>
    <w:rsid w:val="009C448F"/>
    <w:rsid w:val="009D2A57"/>
    <w:rsid w:val="009D2F00"/>
    <w:rsid w:val="009D59BC"/>
    <w:rsid w:val="009E5053"/>
    <w:rsid w:val="00A00EE4"/>
    <w:rsid w:val="00A04CE7"/>
    <w:rsid w:val="00A256F1"/>
    <w:rsid w:val="00A3366C"/>
    <w:rsid w:val="00A36EE4"/>
    <w:rsid w:val="00A47806"/>
    <w:rsid w:val="00A53F1C"/>
    <w:rsid w:val="00A578FD"/>
    <w:rsid w:val="00A633E1"/>
    <w:rsid w:val="00A73431"/>
    <w:rsid w:val="00A92498"/>
    <w:rsid w:val="00A95600"/>
    <w:rsid w:val="00AB5789"/>
    <w:rsid w:val="00AD016C"/>
    <w:rsid w:val="00AD3B7E"/>
    <w:rsid w:val="00AE6128"/>
    <w:rsid w:val="00AF13A3"/>
    <w:rsid w:val="00AF2AE0"/>
    <w:rsid w:val="00AF457B"/>
    <w:rsid w:val="00AF7139"/>
    <w:rsid w:val="00B05A40"/>
    <w:rsid w:val="00B26A92"/>
    <w:rsid w:val="00B36D99"/>
    <w:rsid w:val="00B407B8"/>
    <w:rsid w:val="00B46B90"/>
    <w:rsid w:val="00B60DD3"/>
    <w:rsid w:val="00B67073"/>
    <w:rsid w:val="00B67DA4"/>
    <w:rsid w:val="00B71C04"/>
    <w:rsid w:val="00BC29BF"/>
    <w:rsid w:val="00BC6904"/>
    <w:rsid w:val="00BE22A6"/>
    <w:rsid w:val="00BE3C62"/>
    <w:rsid w:val="00BE5E9B"/>
    <w:rsid w:val="00C039D2"/>
    <w:rsid w:val="00C171F2"/>
    <w:rsid w:val="00C22583"/>
    <w:rsid w:val="00C37B63"/>
    <w:rsid w:val="00C443A5"/>
    <w:rsid w:val="00C471F8"/>
    <w:rsid w:val="00C56718"/>
    <w:rsid w:val="00C60BBF"/>
    <w:rsid w:val="00C61425"/>
    <w:rsid w:val="00C67B82"/>
    <w:rsid w:val="00C701D8"/>
    <w:rsid w:val="00C73CED"/>
    <w:rsid w:val="00C756AF"/>
    <w:rsid w:val="00C851BB"/>
    <w:rsid w:val="00C91456"/>
    <w:rsid w:val="00CA2310"/>
    <w:rsid w:val="00CA2FE7"/>
    <w:rsid w:val="00CA573F"/>
    <w:rsid w:val="00CB05E5"/>
    <w:rsid w:val="00CB77FC"/>
    <w:rsid w:val="00CC2C7E"/>
    <w:rsid w:val="00CC4609"/>
    <w:rsid w:val="00CD0B70"/>
    <w:rsid w:val="00CE044C"/>
    <w:rsid w:val="00CE537A"/>
    <w:rsid w:val="00CE5983"/>
    <w:rsid w:val="00CE6769"/>
    <w:rsid w:val="00CF17C2"/>
    <w:rsid w:val="00D13EC0"/>
    <w:rsid w:val="00D1613C"/>
    <w:rsid w:val="00D23778"/>
    <w:rsid w:val="00D25F7F"/>
    <w:rsid w:val="00D35B55"/>
    <w:rsid w:val="00D42CBA"/>
    <w:rsid w:val="00D42DC3"/>
    <w:rsid w:val="00D441EE"/>
    <w:rsid w:val="00D45571"/>
    <w:rsid w:val="00D5289F"/>
    <w:rsid w:val="00D54285"/>
    <w:rsid w:val="00D54905"/>
    <w:rsid w:val="00D66B2F"/>
    <w:rsid w:val="00D775E8"/>
    <w:rsid w:val="00D92B27"/>
    <w:rsid w:val="00DA7A24"/>
    <w:rsid w:val="00DB3289"/>
    <w:rsid w:val="00DB41E7"/>
    <w:rsid w:val="00DC4A01"/>
    <w:rsid w:val="00DC71DD"/>
    <w:rsid w:val="00DC7716"/>
    <w:rsid w:val="00DC7BDF"/>
    <w:rsid w:val="00DE0C19"/>
    <w:rsid w:val="00DE230C"/>
    <w:rsid w:val="00DE79B6"/>
    <w:rsid w:val="00DE7CE2"/>
    <w:rsid w:val="00DF16A0"/>
    <w:rsid w:val="00DF3B91"/>
    <w:rsid w:val="00E125DF"/>
    <w:rsid w:val="00E2138A"/>
    <w:rsid w:val="00E325A4"/>
    <w:rsid w:val="00E43124"/>
    <w:rsid w:val="00E4486E"/>
    <w:rsid w:val="00E5602D"/>
    <w:rsid w:val="00E605BD"/>
    <w:rsid w:val="00E60B6B"/>
    <w:rsid w:val="00E65FD2"/>
    <w:rsid w:val="00E67A1B"/>
    <w:rsid w:val="00E76949"/>
    <w:rsid w:val="00E86B8F"/>
    <w:rsid w:val="00EA5204"/>
    <w:rsid w:val="00EA66D9"/>
    <w:rsid w:val="00EC68A3"/>
    <w:rsid w:val="00EE0D58"/>
    <w:rsid w:val="00EF55BA"/>
    <w:rsid w:val="00EF5D2D"/>
    <w:rsid w:val="00F01043"/>
    <w:rsid w:val="00F079FC"/>
    <w:rsid w:val="00F07EEA"/>
    <w:rsid w:val="00F12D20"/>
    <w:rsid w:val="00F30592"/>
    <w:rsid w:val="00F3474D"/>
    <w:rsid w:val="00F501AD"/>
    <w:rsid w:val="00F6188F"/>
    <w:rsid w:val="00F638F5"/>
    <w:rsid w:val="00F65E8E"/>
    <w:rsid w:val="00F714CD"/>
    <w:rsid w:val="00F72E28"/>
    <w:rsid w:val="00F7734D"/>
    <w:rsid w:val="00F90616"/>
    <w:rsid w:val="00F9595D"/>
    <w:rsid w:val="00FC0EE3"/>
    <w:rsid w:val="00FC69CD"/>
    <w:rsid w:val="00FD21A7"/>
    <w:rsid w:val="00FD693A"/>
    <w:rsid w:val="00FD7B95"/>
    <w:rsid w:val="00FF3559"/>
    <w:rsid w:val="00FF63DD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F30B45"/>
  <w15:chartTrackingRefBased/>
  <w15:docId w15:val="{CE7CA9C9-F38A-4F1B-A43B-979371A7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5E8E"/>
    <w:pPr>
      <w:spacing w:after="3" w:line="289" w:lineRule="auto"/>
      <w:ind w:left="10" w:right="22" w:hanging="10"/>
      <w:jc w:val="both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65E8E"/>
    <w:pPr>
      <w:tabs>
        <w:tab w:val="center" w:pos="4819"/>
        <w:tab w:val="right" w:pos="9638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5E8E"/>
  </w:style>
  <w:style w:type="paragraph" w:styleId="Pidipagina">
    <w:name w:val="footer"/>
    <w:basedOn w:val="Normale"/>
    <w:link w:val="PidipaginaCarattere"/>
    <w:uiPriority w:val="99"/>
    <w:unhideWhenUsed/>
    <w:rsid w:val="00F65E8E"/>
    <w:pPr>
      <w:tabs>
        <w:tab w:val="center" w:pos="4819"/>
        <w:tab w:val="right" w:pos="9638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5E8E"/>
  </w:style>
  <w:style w:type="paragraph" w:styleId="Paragrafoelenco">
    <w:name w:val="List Paragraph"/>
    <w:basedOn w:val="Normale"/>
    <w:uiPriority w:val="34"/>
    <w:qFormat/>
    <w:rsid w:val="00C443A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9821C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470e8d-2e2d-4172-a95c-cf861a2c0e36">
      <Terms xmlns="http://schemas.microsoft.com/office/infopath/2007/PartnerControls"/>
    </lcf76f155ced4ddcb4097134ff3c332f>
    <TaxCatchAll xmlns="6f1add35-b40a-4d29-9413-d94d23854f7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50A807A341A441886B9D97A9AE9C33" ma:contentTypeVersion="16" ma:contentTypeDescription="Creare un nuovo documento." ma:contentTypeScope="" ma:versionID="ccf62e41c9efa7225c73586f448da603">
  <xsd:schema xmlns:xsd="http://www.w3.org/2001/XMLSchema" xmlns:xs="http://www.w3.org/2001/XMLSchema" xmlns:p="http://schemas.microsoft.com/office/2006/metadata/properties" xmlns:ns2="4c470e8d-2e2d-4172-a95c-cf861a2c0e36" xmlns:ns3="6f1add35-b40a-4d29-9413-d94d23854f77" targetNamespace="http://schemas.microsoft.com/office/2006/metadata/properties" ma:root="true" ma:fieldsID="69851c615ca136b00cc3bfacbc826667" ns2:_="" ns3:_="">
    <xsd:import namespace="4c470e8d-2e2d-4172-a95c-cf861a2c0e36"/>
    <xsd:import namespace="6f1add35-b40a-4d29-9413-d94d23854f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70e8d-2e2d-4172-a95c-cf861a2c0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16699ff-0aae-4f5b-8227-e9f6b3a8a5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add35-b40a-4d29-9413-d94d23854f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efb01f8-8624-4110-972c-ffc5a5a5f35b}" ma:internalName="TaxCatchAll" ma:showField="CatchAllData" ma:web="6f1add35-b40a-4d29-9413-d94d23854f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134A01-D418-49C7-A7C4-FDCF50C98D36}">
  <ds:schemaRefs>
    <ds:schemaRef ds:uri="http://schemas.microsoft.com/office/2006/metadata/properties"/>
    <ds:schemaRef ds:uri="http://schemas.microsoft.com/office/infopath/2007/PartnerControls"/>
    <ds:schemaRef ds:uri="4c470e8d-2e2d-4172-a95c-cf861a2c0e36"/>
    <ds:schemaRef ds:uri="6f1add35-b40a-4d29-9413-d94d23854f77"/>
  </ds:schemaRefs>
</ds:datastoreItem>
</file>

<file path=customXml/itemProps2.xml><?xml version="1.0" encoding="utf-8"?>
<ds:datastoreItem xmlns:ds="http://schemas.openxmlformats.org/officeDocument/2006/customXml" ds:itemID="{3349CE02-8277-4F76-AFF0-BE7F926B5E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70e8d-2e2d-4172-a95c-cf861a2c0e36"/>
    <ds:schemaRef ds:uri="6f1add35-b40a-4d29-9413-d94d23854f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3F9C1F-4B48-4126-8DC9-449B1586140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12efec-512e-4429-9597-9bda1acc3f41}" enabled="1" method="Standard" siteId="{8aaf4507-3dde-47bb-8f5e-6723386094f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Guzzini - Tecnob</dc:creator>
  <cp:keywords/>
  <dc:description/>
  <cp:lastModifiedBy>vicario</cp:lastModifiedBy>
  <cp:revision>2</cp:revision>
  <dcterms:created xsi:type="dcterms:W3CDTF">2026-09-23T10:03:00Z</dcterms:created>
  <dcterms:modified xsi:type="dcterms:W3CDTF">2026-09-23T10:03:00Z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0x0101004A50A807A341A441886B9D97A9AE9C33</vt:lpwstr>
  </property>
  <property fmtid="{D5CDD505-2E9C-101B-9397-08002B2CF9AE}" pid="3" name="MediaServiceImageTags">
    <vt:lpwstr/>
  </property>
  <property fmtid="{D5CDD505-2E9C-101B-9397-08002B2CF9AE}" pid="4" name="GrammarlyDocumentId">
    <vt:lpwstr>d8c0c2fc-07c8-458d-b9ff-5f115175a510</vt:lpwstr>
  </property>
</Properties>
</file>