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08ED" w14:textId="77777777" w:rsidR="00DC7D34" w:rsidRDefault="00372471" w:rsidP="00372471">
      <w:pPr>
        <w:jc w:val="center"/>
      </w:pPr>
      <w:r>
        <w:rPr>
          <w:noProof/>
          <w:lang w:eastAsia="it-IT"/>
        </w:rPr>
        <w:drawing>
          <wp:inline distT="0" distB="0" distL="0" distR="0" wp14:anchorId="56E7521D" wp14:editId="0345F8A2">
            <wp:extent cx="3743325" cy="114556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2-02 alle 12.36.1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"/>
                    <a:stretch/>
                  </pic:blipFill>
                  <pic:spPr bwMode="auto">
                    <a:xfrm>
                      <a:off x="0" y="0"/>
                      <a:ext cx="3783495" cy="115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2378D" w14:textId="77777777" w:rsidR="00CC3111" w:rsidRDefault="0005589E" w:rsidP="00E44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111">
        <w:t xml:space="preserve">                  </w:t>
      </w:r>
    </w:p>
    <w:p w14:paraId="22D9F2B1" w14:textId="77777777" w:rsidR="00CC3111" w:rsidRDefault="00CC3111" w:rsidP="00E4481C">
      <w:pPr>
        <w:jc w:val="both"/>
      </w:pPr>
    </w:p>
    <w:p w14:paraId="1E403B4E" w14:textId="77777777" w:rsidR="0005589E" w:rsidRPr="0005589E" w:rsidRDefault="00CC3111" w:rsidP="00E4481C">
      <w:pPr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="0005589E" w:rsidRPr="0005589E">
        <w:rPr>
          <w:b/>
        </w:rPr>
        <w:t>Ai genitori dell’alunno/a</w:t>
      </w:r>
    </w:p>
    <w:p w14:paraId="212FF25C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CC3111">
        <w:rPr>
          <w:b/>
        </w:rPr>
        <w:t xml:space="preserve">                      </w:t>
      </w:r>
      <w:r w:rsidRPr="0005589E">
        <w:rPr>
          <w:b/>
        </w:rPr>
        <w:t>___________________________</w:t>
      </w:r>
    </w:p>
    <w:p w14:paraId="477170CA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CC3111">
        <w:rPr>
          <w:b/>
        </w:rPr>
        <w:t xml:space="preserve">                     </w:t>
      </w:r>
      <w:r w:rsidRPr="0005589E">
        <w:rPr>
          <w:b/>
        </w:rPr>
        <w:t>Classe _____________LICEO______________</w:t>
      </w:r>
    </w:p>
    <w:p w14:paraId="6600C627" w14:textId="77777777" w:rsidR="00372471" w:rsidRPr="0005589E" w:rsidRDefault="00372471" w:rsidP="00372471">
      <w:pPr>
        <w:jc w:val="center"/>
        <w:rPr>
          <w:b/>
        </w:rPr>
      </w:pPr>
    </w:p>
    <w:p w14:paraId="46BEBF07" w14:textId="7F471E3E" w:rsidR="00372471" w:rsidRPr="0005589E" w:rsidRDefault="0005589E" w:rsidP="0005589E">
      <w:pPr>
        <w:jc w:val="both"/>
        <w:rPr>
          <w:b/>
        </w:rPr>
      </w:pPr>
      <w:r w:rsidRPr="0005589E">
        <w:rPr>
          <w:b/>
          <w:u w:val="single"/>
        </w:rPr>
        <w:t>OGGETTO</w:t>
      </w:r>
      <w:r w:rsidRPr="0005589E">
        <w:rPr>
          <w:b/>
        </w:rPr>
        <w:t xml:space="preserve">: RISULTATO SCRUTINIO A.S. </w:t>
      </w:r>
      <w:r w:rsidR="00C3733F">
        <w:rPr>
          <w:b/>
        </w:rPr>
        <w:t>_______</w:t>
      </w:r>
    </w:p>
    <w:p w14:paraId="1EB348DC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ab/>
        <w:t xml:space="preserve">       LETTERA INFORMATIVA</w:t>
      </w:r>
    </w:p>
    <w:p w14:paraId="5EFEE72D" w14:textId="77777777" w:rsidR="0005589E" w:rsidRDefault="0005589E" w:rsidP="0005589E">
      <w:pPr>
        <w:jc w:val="both"/>
        <w:rPr>
          <w:b/>
        </w:rPr>
      </w:pPr>
    </w:p>
    <w:p w14:paraId="73F79F95" w14:textId="77777777" w:rsidR="00160CBA" w:rsidRDefault="0005589E" w:rsidP="00160CBA">
      <w:pPr>
        <w:jc w:val="both"/>
      </w:pPr>
      <w:r>
        <w:tab/>
      </w:r>
      <w:r w:rsidR="00160CBA">
        <w:t>Si comunica alla S.V. che l’alunno/a ____________________________ della classe_________</w:t>
      </w:r>
    </w:p>
    <w:p w14:paraId="7DB20917" w14:textId="77777777" w:rsidR="00160CBA" w:rsidRDefault="00CC3111" w:rsidP="00CC3111">
      <w:pPr>
        <w:pStyle w:val="Paragrafoelenco"/>
        <w:numPr>
          <w:ilvl w:val="0"/>
          <w:numId w:val="3"/>
        </w:numPr>
        <w:jc w:val="both"/>
      </w:pPr>
      <w:r>
        <w:t>n</w:t>
      </w:r>
      <w:r w:rsidR="00160CBA">
        <w:t xml:space="preserve">on è stato ammesso/a alla frequenza della classe successiva, avendone il Consiglio di Classe deliberato la non promozione in considerazione delle molteplici e gravi lacune riscontrate nella sua preparazione complessiva e della insufficiente </w:t>
      </w:r>
      <w:r>
        <w:t>partecipazione</w:t>
      </w:r>
      <w:r w:rsidR="00160CBA">
        <w:t xml:space="preserve"> all’attività didattica.</w:t>
      </w:r>
    </w:p>
    <w:p w14:paraId="3213C233" w14:textId="77777777" w:rsidR="00160CBA" w:rsidRDefault="00160CBA" w:rsidP="00160CBA">
      <w:pPr>
        <w:ind w:left="360"/>
        <w:jc w:val="both"/>
      </w:pPr>
      <w:r>
        <w:t>I giudizi espressi dal Consiglio di Classe, le valutazioni, le attestazioni della frequenza scolastica sono agli atti di questo Istituto e a disposizione per ogni ulteriore chiarimento. Per accedere agli atti è necessario produrre richiesta scritta.</w:t>
      </w:r>
    </w:p>
    <w:p w14:paraId="3B0DE855" w14:textId="77777777" w:rsidR="00CC3111" w:rsidRDefault="00CC3111" w:rsidP="00160CBA">
      <w:pPr>
        <w:ind w:left="360"/>
        <w:jc w:val="both"/>
      </w:pPr>
    </w:p>
    <w:p w14:paraId="1F96DB80" w14:textId="77777777" w:rsidR="0005589E" w:rsidRDefault="00CC3111" w:rsidP="0005589E">
      <w:pPr>
        <w:jc w:val="both"/>
      </w:pPr>
      <w:r>
        <w:t>Ancona, ______________</w:t>
      </w:r>
    </w:p>
    <w:p w14:paraId="796F7013" w14:textId="77777777" w:rsidR="00CC3111" w:rsidRDefault="00CC3111" w:rsidP="0005589E">
      <w:pPr>
        <w:jc w:val="both"/>
      </w:pPr>
    </w:p>
    <w:p w14:paraId="432B7A0B" w14:textId="77777777" w:rsidR="00CC3111" w:rsidRDefault="00CC3111" w:rsidP="0005589E">
      <w:pPr>
        <w:jc w:val="both"/>
      </w:pPr>
    </w:p>
    <w:p w14:paraId="75F5DC9F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>IL COORDINATORE DI CLASSE</w:t>
      </w:r>
    </w:p>
    <w:p w14:paraId="741DBDCA" w14:textId="77777777" w:rsidR="0005589E" w:rsidRPr="0005589E" w:rsidRDefault="0005589E" w:rsidP="0005589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89E">
        <w:rPr>
          <w:b/>
        </w:rPr>
        <w:t>IL DIRIGENTE SCOLASTICO</w:t>
      </w:r>
    </w:p>
    <w:p w14:paraId="3406DC4E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  <w:t xml:space="preserve">  Prof.ssa Angelica Baione</w:t>
      </w:r>
    </w:p>
    <w:p w14:paraId="063E61CC" w14:textId="77777777" w:rsidR="00CC3111" w:rsidRDefault="00CC3111" w:rsidP="0005589E">
      <w:pPr>
        <w:jc w:val="both"/>
        <w:rPr>
          <w:b/>
        </w:rPr>
      </w:pPr>
    </w:p>
    <w:p w14:paraId="223A9133" w14:textId="77777777" w:rsidR="00CC3111" w:rsidRDefault="00CC3111" w:rsidP="0005589E">
      <w:pPr>
        <w:jc w:val="both"/>
        <w:rPr>
          <w:b/>
        </w:rPr>
      </w:pPr>
    </w:p>
    <w:p w14:paraId="3BE10CF2" w14:textId="77777777" w:rsidR="00CC3111" w:rsidRDefault="00CC3111" w:rsidP="0005589E">
      <w:pPr>
        <w:jc w:val="both"/>
        <w:rPr>
          <w:b/>
        </w:rPr>
      </w:pPr>
    </w:p>
    <w:p w14:paraId="43BA7B54" w14:textId="77777777" w:rsidR="00E4481C" w:rsidRPr="0005589E" w:rsidRDefault="00E4481C" w:rsidP="0005589E">
      <w:pPr>
        <w:jc w:val="both"/>
        <w:rPr>
          <w:b/>
        </w:rPr>
      </w:pPr>
    </w:p>
    <w:p w14:paraId="641A1011" w14:textId="77777777" w:rsidR="00372471" w:rsidRDefault="00372471" w:rsidP="00372471">
      <w:pPr>
        <w:jc w:val="center"/>
      </w:pPr>
      <w:r>
        <w:rPr>
          <w:rFonts w:ascii="Open Sans" w:hAnsi="Open Sans"/>
          <w:noProof/>
          <w:sz w:val="15"/>
          <w:lang w:eastAsia="it-IT"/>
        </w:rPr>
        <w:drawing>
          <wp:inline distT="0" distB="0" distL="0" distR="0" wp14:anchorId="2E600704" wp14:editId="34F9E5B8">
            <wp:extent cx="4597400" cy="278607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06"/>
                    <a:stretch/>
                  </pic:blipFill>
                  <pic:spPr bwMode="auto">
                    <a:xfrm>
                      <a:off x="0" y="0"/>
                      <a:ext cx="4597400" cy="27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0E64"/>
    <w:multiLevelType w:val="hybridMultilevel"/>
    <w:tmpl w:val="8F2AD862"/>
    <w:lvl w:ilvl="0" w:tplc="831076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5CD3"/>
    <w:multiLevelType w:val="hybridMultilevel"/>
    <w:tmpl w:val="98E4EAB6"/>
    <w:lvl w:ilvl="0" w:tplc="F8C2F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031"/>
    <w:multiLevelType w:val="hybridMultilevel"/>
    <w:tmpl w:val="1FAC8092"/>
    <w:lvl w:ilvl="0" w:tplc="E51CE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19074">
    <w:abstractNumId w:val="1"/>
  </w:num>
  <w:num w:numId="2" w16cid:durableId="122771275">
    <w:abstractNumId w:val="2"/>
  </w:num>
  <w:num w:numId="3" w16cid:durableId="99020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6C"/>
    <w:rsid w:val="0005589E"/>
    <w:rsid w:val="00095065"/>
    <w:rsid w:val="00160CBA"/>
    <w:rsid w:val="003061AE"/>
    <w:rsid w:val="00372471"/>
    <w:rsid w:val="00A02F6C"/>
    <w:rsid w:val="00A14840"/>
    <w:rsid w:val="00B21924"/>
    <w:rsid w:val="00C3733F"/>
    <w:rsid w:val="00CC3111"/>
    <w:rsid w:val="00DC7D34"/>
    <w:rsid w:val="00E4481C"/>
    <w:rsid w:val="00FD2347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60EB"/>
  <w15:docId w15:val="{3E88CE93-C579-4D8A-BB85-A7515F1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8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8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PcDocenti 2</cp:lastModifiedBy>
  <cp:revision>5</cp:revision>
  <dcterms:created xsi:type="dcterms:W3CDTF">2021-06-07T13:40:00Z</dcterms:created>
  <dcterms:modified xsi:type="dcterms:W3CDTF">2023-06-12T09:55:00Z</dcterms:modified>
</cp:coreProperties>
</file>